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0CE9" w:rsidRPr="00C04263" w:rsidRDefault="00776BA7" w:rsidP="00900CE9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B06AA" wp14:editId="7DDB899C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4533900" cy="571500"/>
                <wp:effectExtent l="0" t="0" r="0" b="0"/>
                <wp:wrapTight wrapText="bothSides">
                  <wp:wrapPolygon edited="0">
                    <wp:start x="272" y="2160"/>
                    <wp:lineTo x="272" y="18720"/>
                    <wp:lineTo x="21237" y="18720"/>
                    <wp:lineTo x="21237" y="2160"/>
                    <wp:lineTo x="272" y="216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CE9" w:rsidRPr="005F1FED" w:rsidRDefault="00900CE9" w:rsidP="00900CE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5F1FED">
                              <w:rPr>
                                <w:sz w:val="32"/>
                                <w:szCs w:val="32"/>
                              </w:rPr>
                              <w:t>Internship &amp; Career Services</w:t>
                            </w:r>
                          </w:p>
                          <w:p w:rsidR="00900CE9" w:rsidRPr="005F1FED" w:rsidRDefault="00900CE9" w:rsidP="00900C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F1FED">
                              <w:rPr>
                                <w:sz w:val="20"/>
                                <w:szCs w:val="20"/>
                              </w:rPr>
                              <w:t>129 Manwaring Center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1F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rinda" w:hAnsi="Vrinda" w:cs="Vrinda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5F1FED">
                              <w:rPr>
                                <w:sz w:val="20"/>
                                <w:szCs w:val="20"/>
                              </w:rPr>
                              <w:t>Rexburg, 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1F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rinda" w:hAnsi="Vrinda" w:cs="Vrinda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542C1D">
                              <w:rPr>
                                <w:sz w:val="20"/>
                                <w:szCs w:val="20"/>
                              </w:rPr>
                              <w:t>83460-0765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1F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rinda" w:hAnsi="Vrinda" w:cs="Vrinda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776BA7">
                              <w:rPr>
                                <w:sz w:val="20"/>
                                <w:szCs w:val="20"/>
                              </w:rPr>
                              <w:t>Phone: (208) 496-9801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B06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5pt;margin-top:0;width:35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" filled="f" stroked="f">
                <v:textbox inset=",7.2pt,,7.2pt">
                  <w:txbxContent>
                    <w:p w:rsidR="00900CE9" w:rsidRPr="005F1FED" w:rsidRDefault="00900CE9" w:rsidP="00900CE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5F1FED">
                        <w:rPr>
                          <w:sz w:val="32"/>
                          <w:szCs w:val="32"/>
                        </w:rPr>
                        <w:t>Internship &amp; Career Services</w:t>
                      </w:r>
                    </w:p>
                    <w:p w:rsidR="00900CE9" w:rsidRPr="005F1FED" w:rsidRDefault="00900CE9" w:rsidP="00900C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F1FED">
                        <w:rPr>
                          <w:sz w:val="20"/>
                          <w:szCs w:val="20"/>
                        </w:rPr>
                        <w:t>129 Manwaring Center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1FE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rinda" w:hAnsi="Vrinda" w:cs="Vrinda"/>
                          <w:sz w:val="20"/>
                          <w:szCs w:val="20"/>
                        </w:rPr>
                        <w:t xml:space="preserve">• </w:t>
                      </w:r>
                      <w:r w:rsidRPr="005F1FED">
                        <w:rPr>
                          <w:sz w:val="20"/>
                          <w:szCs w:val="20"/>
                        </w:rPr>
                        <w:t>Rexburg, ID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1FE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rinda" w:hAnsi="Vrinda" w:cs="Vrinda"/>
                          <w:sz w:val="20"/>
                          <w:szCs w:val="20"/>
                        </w:rPr>
                        <w:t xml:space="preserve">• </w:t>
                      </w:r>
                      <w:r w:rsidR="00542C1D">
                        <w:rPr>
                          <w:sz w:val="20"/>
                          <w:szCs w:val="20"/>
                        </w:rPr>
                        <w:t>83460-0765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F1FE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rinda" w:hAnsi="Vrinda" w:cs="Vrinda"/>
                          <w:sz w:val="20"/>
                          <w:szCs w:val="20"/>
                        </w:rPr>
                        <w:t xml:space="preserve">• </w:t>
                      </w:r>
                      <w:r w:rsidR="00776BA7">
                        <w:rPr>
                          <w:sz w:val="20"/>
                          <w:szCs w:val="20"/>
                        </w:rPr>
                        <w:t>Phone: (208) 496-9801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CE9" w:rsidRPr="00705CB6">
        <w:rPr>
          <w:noProof/>
          <w:color w:val="0070C0"/>
          <w:lang w:eastAsia="en-US"/>
        </w:rPr>
        <w:drawing>
          <wp:anchor distT="0" distB="0" distL="114300" distR="114300" simplePos="0" relativeHeight="251662336" behindDoc="0" locked="0" layoutInCell="1" allowOverlap="0" wp14:anchorId="49C792D7" wp14:editId="08592816">
            <wp:simplePos x="0" y="0"/>
            <wp:positionH relativeFrom="margin">
              <wp:posOffset>42530</wp:posOffset>
            </wp:positionH>
            <wp:positionV relativeFrom="margin">
              <wp:posOffset>8211</wp:posOffset>
            </wp:positionV>
            <wp:extent cx="822960" cy="690880"/>
            <wp:effectExtent l="0" t="0" r="0" b="0"/>
            <wp:wrapNone/>
            <wp:docPr id="1" name="Picture 1" descr="Description: University Commun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iversity Communic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C23" w:rsidRDefault="00612C23"/>
    <w:p w:rsidR="003542E4" w:rsidRDefault="003542E4"/>
    <w:p w:rsidR="00605E30" w:rsidRDefault="00605E30"/>
    <w:p w:rsidR="00605E30" w:rsidRPr="0011051D" w:rsidRDefault="00605E30" w:rsidP="00605E30">
      <w:pPr>
        <w:jc w:val="center"/>
        <w:rPr>
          <w:rFonts w:ascii="Times New Roman" w:hAnsi="Times New Roman"/>
          <w:b/>
          <w:sz w:val="28"/>
        </w:rPr>
      </w:pPr>
      <w:r w:rsidRPr="0011051D">
        <w:rPr>
          <w:rFonts w:ascii="Times New Roman" w:hAnsi="Times New Roman"/>
          <w:b/>
          <w:sz w:val="28"/>
        </w:rPr>
        <w:t>Student Guidelines for Exception Documentations</w:t>
      </w:r>
    </w:p>
    <w:p w:rsidR="00605E30" w:rsidRDefault="00605E30" w:rsidP="00605E30">
      <w:pPr>
        <w:jc w:val="center"/>
        <w:rPr>
          <w:rFonts w:ascii="Times New Roman" w:hAnsi="Times New Roman"/>
          <w:b/>
          <w:sz w:val="28"/>
        </w:rPr>
      </w:pPr>
      <w:r w:rsidRPr="0011051D">
        <w:rPr>
          <w:rFonts w:ascii="Times New Roman" w:hAnsi="Times New Roman"/>
          <w:b/>
          <w:sz w:val="28"/>
        </w:rPr>
        <w:t>President’s Council Exception for Entrepreneurial Internship</w:t>
      </w:r>
    </w:p>
    <w:p w:rsidR="00605E30" w:rsidRPr="0011051D" w:rsidRDefault="00605E30" w:rsidP="00605E30">
      <w:pPr>
        <w:jc w:val="center"/>
        <w:rPr>
          <w:rFonts w:ascii="Times New Roman" w:hAnsi="Times New Roman"/>
          <w:b/>
          <w:sz w:val="28"/>
        </w:rPr>
      </w:pPr>
    </w:p>
    <w:p w:rsidR="00605E30" w:rsidRPr="0011051D" w:rsidRDefault="00605E30" w:rsidP="00605E30">
      <w:pPr>
        <w:rPr>
          <w:rFonts w:ascii="Times New Roman" w:hAnsi="Times New Roman"/>
        </w:rPr>
      </w:pPr>
      <w:r w:rsidRPr="0011051D">
        <w:rPr>
          <w:rFonts w:ascii="Times New Roman" w:hAnsi="Times New Roman"/>
        </w:rPr>
        <w:t>These guidelines must be followed when submitting documents for an entrepreneurial internship exception. All documents should be written in essay format.</w:t>
      </w:r>
    </w:p>
    <w:p w:rsidR="00605E30" w:rsidRPr="0011051D" w:rsidRDefault="00605E30" w:rsidP="00605E30">
      <w:pPr>
        <w:rPr>
          <w:rFonts w:ascii="Times New Roman" w:hAnsi="Times New Roman"/>
          <w:b/>
        </w:rPr>
      </w:pPr>
      <w:r w:rsidRPr="0011051D">
        <w:rPr>
          <w:rFonts w:ascii="Times New Roman" w:hAnsi="Times New Roman"/>
          <w:b/>
        </w:rPr>
        <w:t xml:space="preserve">The following two items must be submitted </w:t>
      </w:r>
      <w:r>
        <w:rPr>
          <w:rFonts w:ascii="Times New Roman" w:hAnsi="Times New Roman"/>
          <w:b/>
        </w:rPr>
        <w:t xml:space="preserve">to </w:t>
      </w:r>
      <w:hyperlink r:id="rId6" w:history="1">
        <w:r w:rsidRPr="004F4DFA">
          <w:rPr>
            <w:rStyle w:val="Hyperlink"/>
            <w:rFonts w:ascii="Times New Roman" w:hAnsi="Times New Roman"/>
            <w:b/>
          </w:rPr>
          <w:t>internships@byui.edu</w:t>
        </w:r>
      </w:hyperlink>
      <w:r>
        <w:rPr>
          <w:rFonts w:ascii="Times New Roman" w:hAnsi="Times New Roman"/>
          <w:b/>
        </w:rPr>
        <w:t xml:space="preserve"> </w:t>
      </w:r>
      <w:r w:rsidRPr="0011051D">
        <w:rPr>
          <w:rFonts w:ascii="Times New Roman" w:hAnsi="Times New Roman"/>
          <w:b/>
        </w:rPr>
        <w:t xml:space="preserve">before your internship will be approved for registration: </w:t>
      </w:r>
    </w:p>
    <w:p w:rsidR="00605E30" w:rsidRPr="0011051D" w:rsidRDefault="00BB7B19" w:rsidP="00605E30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Detailed</w:t>
      </w:r>
      <w:r w:rsidR="00605E30" w:rsidRPr="0011051D">
        <w:rPr>
          <w:rFonts w:ascii="Times New Roman" w:hAnsi="Times New Roman"/>
          <w:b/>
          <w:u w:val="single"/>
        </w:rPr>
        <w:t xml:space="preserve"> Business Plan </w:t>
      </w:r>
    </w:p>
    <w:p w:rsidR="00605E30" w:rsidRPr="0011051D" w:rsidRDefault="00605E30" w:rsidP="00605E30">
      <w:pPr>
        <w:rPr>
          <w:rFonts w:ascii="Times New Roman" w:hAnsi="Times New Roman"/>
        </w:rPr>
      </w:pPr>
      <w:r w:rsidRPr="0011051D">
        <w:rPr>
          <w:rFonts w:ascii="Times New Roman" w:hAnsi="Times New Roman"/>
        </w:rPr>
        <w:t xml:space="preserve">Must provide organizational information, detailed business objectives, goals, and desired outcomes. Include: </w:t>
      </w:r>
    </w:p>
    <w:p w:rsidR="00605E30" w:rsidRPr="0011051D" w:rsidRDefault="00605E30" w:rsidP="00605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 xml:space="preserve">Name and location of business, number of locations/franchises </w:t>
      </w:r>
    </w:p>
    <w:p w:rsidR="00605E30" w:rsidRPr="0011051D" w:rsidRDefault="00605E30" w:rsidP="00605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 xml:space="preserve">Management team </w:t>
      </w:r>
    </w:p>
    <w:p w:rsidR="00605E30" w:rsidRPr="0011051D" w:rsidRDefault="00605E30" w:rsidP="00605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 xml:space="preserve">Operational outline, statement of purpose, business overview, marketing plan, etc. </w:t>
      </w:r>
    </w:p>
    <w:p w:rsidR="00605E30" w:rsidRPr="0011051D" w:rsidRDefault="00605E30" w:rsidP="00605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>Direct and indirect competition, product, pricing, promotion, distribution</w:t>
      </w:r>
    </w:p>
    <w:p w:rsidR="00605E30" w:rsidRPr="0011051D" w:rsidRDefault="00605E30" w:rsidP="00605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>Overview of finances and financial backing</w:t>
      </w:r>
    </w:p>
    <w:p w:rsidR="00605E30" w:rsidRPr="0011051D" w:rsidRDefault="00605E30" w:rsidP="00605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 xml:space="preserve">Goals and objectives </w:t>
      </w:r>
    </w:p>
    <w:p w:rsidR="00605E30" w:rsidRPr="0011051D" w:rsidRDefault="00605E30" w:rsidP="00605E30">
      <w:pPr>
        <w:pStyle w:val="ListParagraph"/>
        <w:rPr>
          <w:rFonts w:ascii="Times New Roman" w:hAnsi="Times New Roman" w:cs="Times New Roman"/>
        </w:rPr>
      </w:pPr>
    </w:p>
    <w:p w:rsidR="00605E30" w:rsidRPr="0011051D" w:rsidRDefault="00605E30" w:rsidP="00605E30">
      <w:pPr>
        <w:pStyle w:val="ListParagraph"/>
        <w:jc w:val="right"/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>NOTE: a sample business plan may be obtained at</w:t>
      </w:r>
    </w:p>
    <w:p w:rsidR="00605E30" w:rsidRPr="0011051D" w:rsidRDefault="00605E30" w:rsidP="00605E30">
      <w:pPr>
        <w:pStyle w:val="ListParagraph"/>
        <w:jc w:val="right"/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>http://www.byui.edu/internships/policies-and-guidelines</w:t>
      </w:r>
    </w:p>
    <w:p w:rsidR="00605E30" w:rsidRPr="0011051D" w:rsidRDefault="00605E30" w:rsidP="00605E30">
      <w:pPr>
        <w:rPr>
          <w:rFonts w:ascii="Times New Roman" w:hAnsi="Times New Roman"/>
          <w:b/>
          <w:u w:val="single"/>
        </w:rPr>
      </w:pPr>
      <w:r w:rsidRPr="0011051D">
        <w:rPr>
          <w:rFonts w:ascii="Times New Roman" w:hAnsi="Times New Roman"/>
          <w:b/>
          <w:u w:val="single"/>
        </w:rPr>
        <w:t>Signed Confirmation letter from LOCAL outside mentor</w:t>
      </w:r>
    </w:p>
    <w:p w:rsidR="00605E30" w:rsidRPr="0011051D" w:rsidRDefault="00605E30" w:rsidP="00605E30">
      <w:pPr>
        <w:rPr>
          <w:rFonts w:ascii="Times New Roman" w:hAnsi="Times New Roman"/>
        </w:rPr>
      </w:pPr>
      <w:r w:rsidRPr="0011051D">
        <w:rPr>
          <w:rFonts w:ascii="Times New Roman" w:hAnsi="Times New Roman"/>
        </w:rPr>
        <w:t>Mentor must be: outside of business, no BYUI employees or faculty members, etc.</w:t>
      </w:r>
    </w:p>
    <w:p w:rsidR="00605E30" w:rsidRPr="0011051D" w:rsidRDefault="00605E30" w:rsidP="00605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>Name, title, and background of the person writing confirmation letter, and connection to you</w:t>
      </w:r>
    </w:p>
    <w:p w:rsidR="00605E30" w:rsidRPr="0011051D" w:rsidRDefault="00605E30" w:rsidP="00605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>Statement agreeing to oversee you, and ensure that correct principles are being applied in your work experience</w:t>
      </w:r>
    </w:p>
    <w:p w:rsidR="00605E30" w:rsidRPr="0011051D" w:rsidRDefault="00605E30" w:rsidP="00605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>Mentor’s contact information: address, city/state, phone and email address</w:t>
      </w:r>
    </w:p>
    <w:p w:rsidR="00605E30" w:rsidRPr="0011051D" w:rsidRDefault="00605E30" w:rsidP="00605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>Note of how often they will be meeting with you</w:t>
      </w:r>
    </w:p>
    <w:p w:rsidR="00605E30" w:rsidRPr="0011051D" w:rsidRDefault="00605E30" w:rsidP="00605E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1051D">
        <w:rPr>
          <w:rFonts w:ascii="Times New Roman" w:hAnsi="Times New Roman" w:cs="Times New Roman"/>
        </w:rPr>
        <w:t>Meeting must be face-to-face, at least every other week (phone meeting or long distance supervision is not allowed)</w:t>
      </w:r>
    </w:p>
    <w:p w:rsidR="00605E30" w:rsidRPr="0011051D" w:rsidRDefault="00605E30" w:rsidP="00605E30">
      <w:pPr>
        <w:rPr>
          <w:rFonts w:ascii="Times New Roman" w:hAnsi="Times New Roman"/>
        </w:rPr>
      </w:pPr>
    </w:p>
    <w:p w:rsidR="00605E30" w:rsidRPr="0011051D" w:rsidRDefault="00605E30" w:rsidP="00605E30">
      <w:pPr>
        <w:rPr>
          <w:rFonts w:ascii="Times New Roman" w:hAnsi="Times New Roman"/>
        </w:rPr>
      </w:pPr>
      <w:r w:rsidRPr="0011051D">
        <w:rPr>
          <w:rFonts w:ascii="Times New Roman" w:hAnsi="Times New Roman"/>
        </w:rPr>
        <w:t xml:space="preserve">These items are part of the internship approval process. They do not take the place of any syllabus, coursework, or assignments given to you by your Internship Faculty Coordinator. </w:t>
      </w:r>
    </w:p>
    <w:p w:rsidR="00F126BA" w:rsidRDefault="00F126BA" w:rsidP="00F126BA">
      <w:pPr>
        <w:ind w:left="720"/>
      </w:pPr>
    </w:p>
    <w:sectPr w:rsidR="00F126BA" w:rsidSect="00900CE9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36D"/>
    <w:multiLevelType w:val="hybridMultilevel"/>
    <w:tmpl w:val="4EC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24A7"/>
    <w:multiLevelType w:val="hybridMultilevel"/>
    <w:tmpl w:val="8D4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61F9"/>
    <w:multiLevelType w:val="hybridMultilevel"/>
    <w:tmpl w:val="13E8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9"/>
    <w:rsid w:val="00056953"/>
    <w:rsid w:val="000973A4"/>
    <w:rsid w:val="002135E9"/>
    <w:rsid w:val="002219C8"/>
    <w:rsid w:val="00280408"/>
    <w:rsid w:val="003542E4"/>
    <w:rsid w:val="00542C1D"/>
    <w:rsid w:val="00565BA4"/>
    <w:rsid w:val="00605E30"/>
    <w:rsid w:val="00612C23"/>
    <w:rsid w:val="00705CB6"/>
    <w:rsid w:val="00776BA7"/>
    <w:rsid w:val="008A04C7"/>
    <w:rsid w:val="00900CE9"/>
    <w:rsid w:val="00A63BD3"/>
    <w:rsid w:val="00AB3D15"/>
    <w:rsid w:val="00BB7B19"/>
    <w:rsid w:val="00F126BA"/>
    <w:rsid w:val="00F20319"/>
    <w:rsid w:val="00F97997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D9ADC-DDA4-423B-B348-09B3E88F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E9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D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15"/>
    <w:rPr>
      <w:rFonts w:ascii="Segoe UI" w:eastAsia="MS Mincho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F12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05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ships@byu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Idaho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Linda</dc:creator>
  <cp:keywords/>
  <dc:description/>
  <cp:lastModifiedBy>Williams, Linda</cp:lastModifiedBy>
  <cp:revision>2</cp:revision>
  <cp:lastPrinted>2017-03-21T17:03:00Z</cp:lastPrinted>
  <dcterms:created xsi:type="dcterms:W3CDTF">2018-05-16T20:06:00Z</dcterms:created>
  <dcterms:modified xsi:type="dcterms:W3CDTF">2018-05-16T20:06:00Z</dcterms:modified>
</cp:coreProperties>
</file>