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0587" w14:textId="1BC69440" w:rsidR="003B5185" w:rsidRDefault="003B5185" w:rsidP="003B5185">
      <w:pPr>
        <w:pStyle w:val="Title"/>
      </w:pPr>
      <w:r>
        <w:t>How to Find Data for Program Review</w:t>
      </w:r>
    </w:p>
    <w:p w14:paraId="2C3229ED" w14:textId="7B77F1F3" w:rsidR="00C92D11" w:rsidRDefault="00C92D11" w:rsidP="00C92D11">
      <w:r>
        <w:t xml:space="preserve">This document provides a quick overview </w:t>
      </w:r>
      <w:r w:rsidR="216158FA">
        <w:t>of</w:t>
      </w:r>
      <w:r>
        <w:t xml:space="preserve"> finding data </w:t>
      </w:r>
      <w:r w:rsidR="00EC35BF">
        <w:t xml:space="preserve">pulled from Canvas courses and </w:t>
      </w:r>
      <w:r w:rsidR="001F118B">
        <w:t>displayed</w:t>
      </w:r>
      <w:r w:rsidR="00EC35BF">
        <w:t xml:space="preserve"> in PowerBI that is </w:t>
      </w:r>
      <w:r>
        <w:t>referenced in the Program Review template</w:t>
      </w:r>
      <w:r w:rsidR="00EC35BF">
        <w:t>s</w:t>
      </w:r>
      <w:r>
        <w:t xml:space="preserve">. If you have any questions about </w:t>
      </w:r>
      <w:r w:rsidR="001F118B">
        <w:t>accessing</w:t>
      </w:r>
      <w:r>
        <w:t xml:space="preserve"> this data</w:t>
      </w:r>
      <w:r w:rsidR="00596196">
        <w:t xml:space="preserve"> or need to make any changes to </w:t>
      </w:r>
      <w:r w:rsidR="00CC189A">
        <w:t xml:space="preserve">your </w:t>
      </w:r>
      <w:r w:rsidR="007110A0">
        <w:t xml:space="preserve">identified program outcome </w:t>
      </w:r>
      <w:r w:rsidR="00CC189A">
        <w:t>assessment</w:t>
      </w:r>
      <w:r w:rsidR="007110A0">
        <w:t>s</w:t>
      </w:r>
      <w:r>
        <w:t xml:space="preserve">, contact </w:t>
      </w:r>
      <w:r w:rsidR="00EC35BF">
        <w:t xml:space="preserve">your </w:t>
      </w:r>
      <w:r w:rsidR="0021155D">
        <w:t>P</w:t>
      </w:r>
      <w:r w:rsidR="00EC35BF">
        <w:t xml:space="preserve">rogram </w:t>
      </w:r>
      <w:r w:rsidR="0021155D">
        <w:t>D</w:t>
      </w:r>
      <w:r w:rsidR="00EC35BF">
        <w:t xml:space="preserve">esign </w:t>
      </w:r>
      <w:r w:rsidR="0021155D">
        <w:t>M</w:t>
      </w:r>
      <w:r w:rsidR="00EC35BF">
        <w:t>anager (Jilane Richardson, Juli Bailey, or Kim Tomkinson)</w:t>
      </w:r>
      <w:r>
        <w:t xml:space="preserve">; they are always </w:t>
      </w:r>
      <w:r w:rsidR="0021155D">
        <w:t>happy</w:t>
      </w:r>
      <w:r>
        <w:t xml:space="preserve"> to help.</w:t>
      </w:r>
      <w:r w:rsidR="0025057B">
        <w:t xml:space="preserve">  </w:t>
      </w:r>
    </w:p>
    <w:p w14:paraId="4D020635" w14:textId="59323D05" w:rsidR="00175E58" w:rsidRDefault="00745625" w:rsidP="00175E58">
      <w:r>
        <w:t xml:space="preserve">A good place to start is the Program Data Library: </w:t>
      </w:r>
      <w:hyperlink r:id="rId11" w:history="1">
        <w:r>
          <w:rPr>
            <w:rStyle w:val="Hyperlink"/>
          </w:rPr>
          <w:t>PDL Table of Contents - Power BI</w:t>
        </w:r>
      </w:hyperlink>
      <w:r w:rsidR="00055984" w:rsidRPr="00C32A08">
        <w:t>.</w:t>
      </w:r>
      <w:r w:rsidR="00EC35BF">
        <w:t xml:space="preserve"> Using the navigation bar on the left, you can view dashboard</w:t>
      </w:r>
      <w:r w:rsidR="0021155D">
        <w:t>s</w:t>
      </w:r>
      <w:r w:rsidR="00EC35BF">
        <w:t xml:space="preserve"> </w:t>
      </w:r>
      <w:r w:rsidR="00DE50CF">
        <w:t xml:space="preserve">such as </w:t>
      </w:r>
      <w:r w:rsidR="00EC35BF">
        <w:t xml:space="preserve">Program Sustainability </w:t>
      </w:r>
      <w:r w:rsidR="00DE50CF">
        <w:t xml:space="preserve">and </w:t>
      </w:r>
      <w:r w:rsidR="00EC35BF">
        <w:t xml:space="preserve">Program Overview. The data needed for program review follows this path: </w:t>
      </w:r>
      <w:r w:rsidR="00EC35BF" w:rsidRPr="00DE50CF">
        <w:rPr>
          <w:b/>
          <w:bCs/>
        </w:rPr>
        <w:t xml:space="preserve">Program &amp; Curr. Evaluation &gt; </w:t>
      </w:r>
      <w:r w:rsidR="00FF01D2" w:rsidRPr="00DE50CF">
        <w:rPr>
          <w:b/>
          <w:bCs/>
        </w:rPr>
        <w:t>Outcome Achievement &gt; Program Review</w:t>
      </w:r>
      <w:r w:rsidR="00FF01D2">
        <w:t>.</w:t>
      </w:r>
    </w:p>
    <w:p w14:paraId="7B0F5C06" w14:textId="1B04C639" w:rsidR="008C3656" w:rsidRDefault="008C3656" w:rsidP="008C3656">
      <w:pPr>
        <w:pStyle w:val="Heading1"/>
      </w:pPr>
      <w:r>
        <w:t>Assessment Data</w:t>
      </w:r>
    </w:p>
    <w:p w14:paraId="174A5EBF" w14:textId="77777777" w:rsidR="008C3656" w:rsidRPr="006E299F" w:rsidRDefault="008C3656" w:rsidP="006E299F">
      <w:pPr>
        <w:pStyle w:val="Heading2"/>
      </w:pPr>
      <w:r w:rsidRPr="006E299F">
        <w:t>Program Review Assessment Data Table</w:t>
      </w:r>
    </w:p>
    <w:p w14:paraId="1B2195F0" w14:textId="5F51984B" w:rsidR="008C3656" w:rsidRDefault="00AD0C65" w:rsidP="005637BD">
      <w:r>
        <w:t xml:space="preserve">The Program Review Assessment Data Table </w:t>
      </w:r>
      <w:r w:rsidR="008C3656">
        <w:t xml:space="preserve">provides </w:t>
      </w:r>
      <w:r w:rsidR="00157B31">
        <w:t xml:space="preserve">an overview of </w:t>
      </w:r>
      <w:r w:rsidR="004F0057">
        <w:t xml:space="preserve">student achievement of program </w:t>
      </w:r>
      <w:r w:rsidR="00157B31">
        <w:t xml:space="preserve">outcomes and </w:t>
      </w:r>
      <w:r w:rsidR="004F0057">
        <w:t>the</w:t>
      </w:r>
      <w:r w:rsidR="00DE50CF">
        <w:t>ir</w:t>
      </w:r>
      <w:r w:rsidR="004F0057">
        <w:t xml:space="preserve"> corresponding </w:t>
      </w:r>
      <w:r w:rsidR="00157B31">
        <w:t>assessments</w:t>
      </w:r>
      <w:r w:rsidR="004F0057">
        <w:t xml:space="preserve">. </w:t>
      </w:r>
      <w:r w:rsidR="00561A07" w:rsidRPr="00561A07">
        <w:t>It displays the percentage of students performing at each achievement level (Distinguished, Proficient, Developing, and Unsatisfactory)</w:t>
      </w:r>
      <w:r w:rsidR="00246CA8">
        <w:t xml:space="preserve">. </w:t>
      </w:r>
      <w:r w:rsidR="004F0057">
        <w:t>This</w:t>
      </w:r>
      <w:r w:rsidR="00157B31">
        <w:t xml:space="preserve"> </w:t>
      </w:r>
      <w:r w:rsidR="00246CA8">
        <w:t xml:space="preserve">table is </w:t>
      </w:r>
      <w:r w:rsidR="008C3656">
        <w:t xml:space="preserve">formatted </w:t>
      </w:r>
      <w:r w:rsidR="00246CA8">
        <w:t xml:space="preserve">for direct inclusion in </w:t>
      </w:r>
      <w:r w:rsidR="008C3656">
        <w:t>the Program Review</w:t>
      </w:r>
      <w:r w:rsidR="00246CA8">
        <w:t xml:space="preserve"> document</w:t>
      </w:r>
      <w:r w:rsidR="009B6E03">
        <w:t>.</w:t>
      </w:r>
    </w:p>
    <w:p w14:paraId="7281D5C7" w14:textId="2ECB08A9" w:rsidR="008C3656" w:rsidRDefault="00363634" w:rsidP="00AC0238">
      <w:pPr>
        <w:pStyle w:val="NormalIndent"/>
        <w:rPr>
          <w:rStyle w:val="Hyperlink"/>
        </w:rPr>
      </w:pPr>
      <w:hyperlink r:id="rId12" w:history="1">
        <w:r>
          <w:rPr>
            <w:rStyle w:val="Hyperlink"/>
          </w:rPr>
          <w:t>Program Review Assessment Data Table (Power BI)</w:t>
        </w:r>
      </w:hyperlink>
    </w:p>
    <w:p w14:paraId="0684CC90" w14:textId="6C84E417" w:rsidR="00257DE5" w:rsidRDefault="00561A07" w:rsidP="005637BD">
      <w:r>
        <w:t>Prepare the table for Program Review</w:t>
      </w:r>
      <w:r w:rsidR="00257DE5">
        <w:t>:</w:t>
      </w:r>
    </w:p>
    <w:p w14:paraId="3A0AF1F7" w14:textId="49E43976" w:rsidR="00FF01D2" w:rsidRDefault="00FF01D2" w:rsidP="00B202AB">
      <w:pPr>
        <w:pStyle w:val="ListParagraph"/>
        <w:numPr>
          <w:ilvl w:val="0"/>
          <w:numId w:val="3"/>
        </w:numPr>
      </w:pPr>
      <w:r w:rsidRPr="00FF01D2">
        <w:rPr>
          <w:b/>
          <w:bCs/>
        </w:rPr>
        <w:t>Select the appropriate semester</w:t>
      </w:r>
      <w:r w:rsidR="00483DE0">
        <w:rPr>
          <w:b/>
          <w:bCs/>
        </w:rPr>
        <w:t>(s)</w:t>
      </w:r>
      <w:r w:rsidRPr="00FF01D2">
        <w:rPr>
          <w:b/>
          <w:bCs/>
        </w:rPr>
        <w:t xml:space="preserve"> i</w:t>
      </w:r>
      <w:r w:rsidR="00483DE0">
        <w:rPr>
          <w:b/>
          <w:bCs/>
        </w:rPr>
        <w:t>n</w:t>
      </w:r>
      <w:r w:rsidRPr="00FF01D2">
        <w:rPr>
          <w:b/>
          <w:bCs/>
        </w:rPr>
        <w:t xml:space="preserve"> the “Academic Year &gt; Semester”.</w:t>
      </w:r>
      <w:r>
        <w:t xml:space="preserve"> </w:t>
      </w:r>
      <w:r w:rsidR="008870CB">
        <w:t>Use Control</w:t>
      </w:r>
      <w:r w:rsidR="00561A07">
        <w:t xml:space="preserve"> </w:t>
      </w:r>
      <w:r w:rsidR="008870CB">
        <w:t>+</w:t>
      </w:r>
      <w:r w:rsidR="00561A07">
        <w:t xml:space="preserve"> </w:t>
      </w:r>
      <w:r w:rsidR="006E1328">
        <w:t>click to select the correct three semesters (</w:t>
      </w:r>
      <w:r w:rsidR="00282872">
        <w:t>Previous Spring, Current Fall, Current Winter).</w:t>
      </w:r>
    </w:p>
    <w:p w14:paraId="75E51AA1" w14:textId="1B78F9BC" w:rsidR="006B6F6E" w:rsidRPr="00FF01D2" w:rsidRDefault="00FF01D2" w:rsidP="00B202AB">
      <w:pPr>
        <w:pStyle w:val="ListParagraph"/>
        <w:numPr>
          <w:ilvl w:val="0"/>
          <w:numId w:val="3"/>
        </w:numPr>
        <w:rPr>
          <w:b/>
          <w:bCs/>
        </w:rPr>
      </w:pPr>
      <w:r>
        <w:rPr>
          <w:b/>
          <w:bCs/>
        </w:rPr>
        <w:t xml:space="preserve">Leave the “College &gt; Department” set to </w:t>
      </w:r>
      <w:r w:rsidR="00780ECF">
        <w:rPr>
          <w:b/>
          <w:bCs/>
        </w:rPr>
        <w:t>“A</w:t>
      </w:r>
      <w:r>
        <w:rPr>
          <w:b/>
          <w:bCs/>
        </w:rPr>
        <w:t>ll</w:t>
      </w:r>
      <w:r w:rsidR="00780ECF">
        <w:rPr>
          <w:b/>
          <w:bCs/>
        </w:rPr>
        <w:t>”</w:t>
      </w:r>
      <w:r>
        <w:rPr>
          <w:b/>
          <w:bCs/>
        </w:rPr>
        <w:t>.</w:t>
      </w:r>
    </w:p>
    <w:p w14:paraId="2BBD1BBE" w14:textId="51E62606" w:rsidR="004C3CB1" w:rsidRDefault="00FF01D2" w:rsidP="00B202AB">
      <w:pPr>
        <w:pStyle w:val="ListParagraph"/>
        <w:numPr>
          <w:ilvl w:val="0"/>
          <w:numId w:val="3"/>
        </w:numPr>
      </w:pPr>
      <w:r>
        <w:rPr>
          <w:b/>
          <w:bCs/>
        </w:rPr>
        <w:t>Select the appropriate “Program Type &gt; Program”.</w:t>
      </w:r>
      <w:r w:rsidR="00E40E16">
        <w:t xml:space="preserve"> </w:t>
      </w:r>
      <w:r>
        <w:t>You can search by program number or program name.</w:t>
      </w:r>
    </w:p>
    <w:p w14:paraId="28DAB287" w14:textId="355AE5AB" w:rsidR="00524FEA" w:rsidRPr="00780ECF" w:rsidRDefault="00780ECF" w:rsidP="00780ECF">
      <w:pPr>
        <w:pStyle w:val="ListParagraph"/>
        <w:numPr>
          <w:ilvl w:val="0"/>
          <w:numId w:val="3"/>
        </w:numPr>
      </w:pPr>
      <w:r>
        <w:rPr>
          <w:b/>
          <w:bCs/>
        </w:rPr>
        <w:t>Leave “Subprogram” set to “All”.</w:t>
      </w:r>
    </w:p>
    <w:p w14:paraId="07543F45" w14:textId="20C1E1D3" w:rsidR="00780ECF" w:rsidRDefault="00561A07" w:rsidP="00780ECF">
      <w:r>
        <w:t>Export the data</w:t>
      </w:r>
      <w:r w:rsidR="00780ECF">
        <w:t>:</w:t>
      </w:r>
    </w:p>
    <w:p w14:paraId="36DEC642" w14:textId="784054AB" w:rsidR="00780ECF" w:rsidRDefault="00780ECF" w:rsidP="00780ECF">
      <w:pPr>
        <w:pStyle w:val="ListParagraph"/>
        <w:numPr>
          <w:ilvl w:val="0"/>
          <w:numId w:val="4"/>
        </w:numPr>
      </w:pPr>
      <w:r>
        <w:rPr>
          <w:b/>
          <w:bCs/>
        </w:rPr>
        <w:t>Hover over the “Program Learning Outcomes” blue bar</w:t>
      </w:r>
      <w:r w:rsidR="00561A07">
        <w:t xml:space="preserve"> to display the options.</w:t>
      </w:r>
    </w:p>
    <w:p w14:paraId="001E3D45" w14:textId="56FD1E7A" w:rsidR="00780ECF" w:rsidRDefault="00780ECF" w:rsidP="00780ECF">
      <w:pPr>
        <w:pStyle w:val="ListParagraph"/>
        <w:numPr>
          <w:ilvl w:val="0"/>
          <w:numId w:val="4"/>
        </w:numPr>
      </w:pPr>
      <w:r>
        <w:rPr>
          <w:b/>
          <w:bCs/>
        </w:rPr>
        <w:t>Select the three dots (More Options).</w:t>
      </w:r>
    </w:p>
    <w:p w14:paraId="7751A47F" w14:textId="065A6995" w:rsidR="00780ECF" w:rsidRDefault="00E32083" w:rsidP="00780ECF">
      <w:pPr>
        <w:pStyle w:val="ListParagraph"/>
        <w:numPr>
          <w:ilvl w:val="0"/>
          <w:numId w:val="4"/>
        </w:numPr>
      </w:pPr>
      <w:r>
        <w:t xml:space="preserve">Choose </w:t>
      </w:r>
      <w:r w:rsidR="00780ECF" w:rsidRPr="00E32083">
        <w:rPr>
          <w:b/>
          <w:bCs/>
        </w:rPr>
        <w:t>“Export Data”</w:t>
      </w:r>
      <w:r>
        <w:t xml:space="preserve">, then select </w:t>
      </w:r>
      <w:r w:rsidR="00780ECF" w:rsidRPr="00E32083">
        <w:rPr>
          <w:b/>
          <w:bCs/>
        </w:rPr>
        <w:t>“Export”.</w:t>
      </w:r>
      <w:r w:rsidR="00780ECF">
        <w:t xml:space="preserve">  </w:t>
      </w:r>
    </w:p>
    <w:p w14:paraId="79F318F8" w14:textId="2D5505E5" w:rsidR="008C3656" w:rsidRDefault="00914BC9" w:rsidP="006E299F">
      <w:pPr>
        <w:pStyle w:val="Heading2"/>
      </w:pPr>
      <w:commentRangeStart w:id="0"/>
      <w:r>
        <w:t>I</w:t>
      </w:r>
      <w:r w:rsidR="008C3656">
        <w:t>nvestigating Data Problems</w:t>
      </w:r>
      <w:commentRangeEnd w:id="0"/>
      <w:r>
        <w:rPr>
          <w:rStyle w:val="CommentReference"/>
          <w:sz w:val="26"/>
          <w:szCs w:val="26"/>
        </w:rPr>
        <w:commentReference w:id="0"/>
      </w:r>
    </w:p>
    <w:p w14:paraId="06A24A22" w14:textId="37A7AD92" w:rsidR="002B6793" w:rsidRDefault="008234DD" w:rsidP="004D1009">
      <w:r w:rsidRPr="008234DD">
        <w:t>If you notice gaps or other issues in your assessment data (such as missing data, large numbers of unassessed students, or missing outcomes or assessments), consider the following common causes:</w:t>
      </w:r>
    </w:p>
    <w:p w14:paraId="7043B876" w14:textId="491CFD3F" w:rsidR="002B6793" w:rsidRDefault="002C39BD" w:rsidP="002B6793">
      <w:pPr>
        <w:pStyle w:val="ListParagraph"/>
        <w:numPr>
          <w:ilvl w:val="0"/>
          <w:numId w:val="7"/>
        </w:numPr>
      </w:pPr>
      <w:r w:rsidRPr="00BD59A7">
        <w:rPr>
          <w:b/>
          <w:bCs/>
        </w:rPr>
        <w:t>Did more than 10 students take the assessment?</w:t>
      </w:r>
      <w:r>
        <w:t xml:space="preserve"> </w:t>
      </w:r>
      <w:r w:rsidR="00BD59A7" w:rsidRPr="00BD59A7">
        <w:t>If fewer than 10 students completed the assessment, the data cannot be displayed due to FERPA privacy requirements. Small sample sizes make it easier to identify individual students.</w:t>
      </w:r>
    </w:p>
    <w:p w14:paraId="559AB7C8" w14:textId="2F4DAB25" w:rsidR="00BD59A7" w:rsidRDefault="00BD59A7" w:rsidP="002B6793">
      <w:pPr>
        <w:pStyle w:val="ListParagraph"/>
        <w:numPr>
          <w:ilvl w:val="0"/>
          <w:numId w:val="7"/>
        </w:numPr>
      </w:pPr>
      <w:r>
        <w:rPr>
          <w:b/>
          <w:bCs/>
        </w:rPr>
        <w:lastRenderedPageBreak/>
        <w:t xml:space="preserve">Is the naming convention the </w:t>
      </w:r>
      <w:r w:rsidR="00BB7F7B">
        <w:rPr>
          <w:b/>
          <w:bCs/>
          <w:i/>
          <w:iCs/>
        </w:rPr>
        <w:t>exact</w:t>
      </w:r>
      <w:r w:rsidR="00BB7F7B">
        <w:rPr>
          <w:b/>
          <w:bCs/>
        </w:rPr>
        <w:t xml:space="preserve"> same in every section of the course?</w:t>
      </w:r>
      <w:r w:rsidR="00F843AC">
        <w:t xml:space="preserve"> </w:t>
      </w:r>
      <w:r w:rsidR="00A84CDA" w:rsidRPr="00A84CDA">
        <w:t>The data system requires exact matches. Extra spaces, added semester identifiers (e.g., S26), or other small differences can prevent data from being pulled. To address this:</w:t>
      </w:r>
    </w:p>
    <w:p w14:paraId="4ACB9767" w14:textId="51AB7E96" w:rsidR="004F5746" w:rsidRDefault="0027373B" w:rsidP="004F5746">
      <w:pPr>
        <w:pStyle w:val="ListParagraph"/>
        <w:numPr>
          <w:ilvl w:val="1"/>
          <w:numId w:val="7"/>
        </w:numPr>
      </w:pPr>
      <w:r>
        <w:t xml:space="preserve">Ensure all </w:t>
      </w:r>
      <w:r w:rsidR="00104FEA">
        <w:t>instructors use the same name for the assessment.</w:t>
      </w:r>
    </w:p>
    <w:p w14:paraId="7FDF010D" w14:textId="616122CA" w:rsidR="00104FEA" w:rsidRDefault="0030420E" w:rsidP="0030420E">
      <w:pPr>
        <w:pStyle w:val="ListParagraph"/>
        <w:numPr>
          <w:ilvl w:val="1"/>
          <w:numId w:val="7"/>
        </w:numPr>
      </w:pPr>
      <w:r>
        <w:t>Have instructors update assessment names for the three selected semesters. (Because data is only pulled for these semesters, there is no need to change assessment names in other terms.) The FTC team can assist if needed.</w:t>
      </w:r>
    </w:p>
    <w:p w14:paraId="0808389C" w14:textId="26C5521A" w:rsidR="00FF553A" w:rsidRDefault="00A66057" w:rsidP="00FF553A">
      <w:pPr>
        <w:pStyle w:val="ListParagraph"/>
        <w:numPr>
          <w:ilvl w:val="0"/>
          <w:numId w:val="7"/>
        </w:numPr>
      </w:pPr>
      <w:r>
        <w:rPr>
          <w:b/>
          <w:bCs/>
        </w:rPr>
        <w:t xml:space="preserve">Are there assessments that are no longer </w:t>
      </w:r>
      <w:r w:rsidR="00B334D9" w:rsidRPr="00B334D9">
        <w:rPr>
          <w:b/>
          <w:bCs/>
        </w:rPr>
        <w:t>used or have been updated</w:t>
      </w:r>
      <w:r>
        <w:rPr>
          <w:b/>
          <w:bCs/>
        </w:rPr>
        <w:t>?</w:t>
      </w:r>
      <w:r>
        <w:t xml:space="preserve"> </w:t>
      </w:r>
      <w:r w:rsidR="00B334D9" w:rsidRPr="00B334D9">
        <w:t>Cleaning</w:t>
      </w:r>
      <w:r w:rsidR="00712E5E">
        <w:t xml:space="preserve"> up your data</w:t>
      </w:r>
      <w:r w:rsidR="00B334D9" w:rsidRPr="00B334D9">
        <w:t xml:space="preserve"> may help. Recommended steps include:</w:t>
      </w:r>
    </w:p>
    <w:p w14:paraId="0283E49C" w14:textId="7BC1EA1C" w:rsidR="00712E5E" w:rsidRDefault="00C30B44" w:rsidP="00712E5E">
      <w:pPr>
        <w:pStyle w:val="ListParagraph"/>
        <w:numPr>
          <w:ilvl w:val="1"/>
          <w:numId w:val="7"/>
        </w:numPr>
      </w:pPr>
      <w:r>
        <w:t xml:space="preserve">Make a copy of </w:t>
      </w:r>
      <w:r w:rsidR="00B334D9">
        <w:t>the</w:t>
      </w:r>
      <w:r>
        <w:t xml:space="preserve"> data table.</w:t>
      </w:r>
    </w:p>
    <w:p w14:paraId="715579FB" w14:textId="77777777" w:rsidR="00DA6D5E" w:rsidRDefault="00015E8A" w:rsidP="00712E5E">
      <w:pPr>
        <w:pStyle w:val="ListParagraph"/>
        <w:numPr>
          <w:ilvl w:val="1"/>
          <w:numId w:val="7"/>
        </w:numPr>
      </w:pPr>
      <w:r w:rsidRPr="00015E8A">
        <w:t>Indicate which assessments should be removed.</w:t>
      </w:r>
    </w:p>
    <w:p w14:paraId="43270A84" w14:textId="77777777" w:rsidR="009C4891" w:rsidRDefault="009C4891" w:rsidP="00712E5E">
      <w:pPr>
        <w:pStyle w:val="ListParagraph"/>
        <w:numPr>
          <w:ilvl w:val="1"/>
          <w:numId w:val="7"/>
        </w:numPr>
      </w:pPr>
      <w:r w:rsidRPr="009C4891">
        <w:t>Note any new assessments that appear in the program map but not in the data.</w:t>
      </w:r>
    </w:p>
    <w:p w14:paraId="7A245AA4" w14:textId="4F93FEFE" w:rsidR="008D5F23" w:rsidRDefault="00CA5204" w:rsidP="00712E5E">
      <w:pPr>
        <w:pStyle w:val="ListParagraph"/>
        <w:numPr>
          <w:ilvl w:val="1"/>
          <w:numId w:val="7"/>
        </w:numPr>
      </w:pPr>
      <w:r>
        <w:t>Share</w:t>
      </w:r>
      <w:r w:rsidR="008D5F23">
        <w:t xml:space="preserve"> this information </w:t>
      </w:r>
      <w:r>
        <w:t>with</w:t>
      </w:r>
      <w:r w:rsidR="008D5F23">
        <w:t xml:space="preserve"> your Program Design Manager.</w:t>
      </w:r>
    </w:p>
    <w:p w14:paraId="15498735" w14:textId="6888D963" w:rsidR="0082059E" w:rsidRDefault="0082059E" w:rsidP="009B1876">
      <w:pPr>
        <w:pStyle w:val="Heading2"/>
        <w:rPr>
          <w:rFonts w:asciiTheme="minorHAnsi" w:eastAsiaTheme="minorHAnsi" w:hAnsiTheme="minorHAnsi" w:cstheme="minorBidi"/>
          <w:b w:val="0"/>
          <w:bCs w:val="0"/>
          <w:color w:val="auto"/>
          <w:sz w:val="22"/>
          <w:szCs w:val="22"/>
        </w:rPr>
      </w:pPr>
      <w:r w:rsidRPr="0082059E">
        <w:rPr>
          <w:rFonts w:asciiTheme="minorHAnsi" w:eastAsiaTheme="minorHAnsi" w:hAnsiTheme="minorHAnsi" w:cstheme="minorBidi"/>
          <w:b w:val="0"/>
          <w:bCs w:val="0"/>
          <w:color w:val="auto"/>
          <w:sz w:val="22"/>
          <w:szCs w:val="22"/>
        </w:rPr>
        <w:t>If these steps do not resolve the issue, please contact your Program Design Manager for additional support.</w:t>
      </w:r>
      <w:r w:rsidR="00A81B4B">
        <w:rPr>
          <w:rFonts w:asciiTheme="minorHAnsi" w:eastAsiaTheme="minorHAnsi" w:hAnsiTheme="minorHAnsi" w:cstheme="minorBidi"/>
          <w:b w:val="0"/>
          <w:bCs w:val="0"/>
          <w:color w:val="auto"/>
          <w:sz w:val="22"/>
          <w:szCs w:val="22"/>
        </w:rPr>
        <w:t xml:space="preserve"> </w:t>
      </w:r>
    </w:p>
    <w:p w14:paraId="3BDEF9AA" w14:textId="50C8FF57" w:rsidR="0082059E" w:rsidRDefault="0091444D" w:rsidP="009B77D9">
      <w:pPr>
        <w:ind w:left="720"/>
        <w:rPr>
          <w:b/>
          <w:bCs/>
        </w:rPr>
      </w:pPr>
      <w:r w:rsidRPr="0091444D">
        <w:rPr>
          <w:b/>
          <w:bCs/>
        </w:rPr>
        <w:t>Program Design Managers:</w:t>
      </w:r>
      <w:r w:rsidRPr="0091444D">
        <w:br/>
        <w:t>Jilane Richardson | richardsonji@byui.edu</w:t>
      </w:r>
      <w:r w:rsidRPr="0091444D">
        <w:br/>
        <w:t>Juli Bailey | baileyju@byui.edu</w:t>
      </w:r>
      <w:r w:rsidRPr="0091444D">
        <w:br/>
        <w:t>Kim Tomkinson | tomkinsonk@byui.edu</w:t>
      </w:r>
    </w:p>
    <w:p w14:paraId="2F1695A7" w14:textId="40D4B98C" w:rsidR="00465D1C" w:rsidRDefault="009B1876" w:rsidP="009B1876">
      <w:pPr>
        <w:pStyle w:val="Heading2"/>
      </w:pPr>
      <w:r>
        <w:t xml:space="preserve">Other </w:t>
      </w:r>
      <w:r w:rsidR="000A3F42">
        <w:t>Available Data Tables</w:t>
      </w:r>
    </w:p>
    <w:p w14:paraId="5B6A915A" w14:textId="77777777" w:rsidR="009335E3" w:rsidRDefault="005C13F7" w:rsidP="009335E3">
      <w:r w:rsidRPr="005C13F7">
        <w:t>Additional data tables are available in Power BI for more detailed analysis. You can access them by following this path:</w:t>
      </w:r>
      <w:r w:rsidR="009335E3">
        <w:t xml:space="preserve"> </w:t>
      </w:r>
      <w:r w:rsidR="009335E3" w:rsidRPr="009335E3">
        <w:rPr>
          <w:b/>
          <w:bCs/>
        </w:rPr>
        <w:t>Program &amp; Curriculum Evaluation → Outcome Achievement → Program Overview</w:t>
      </w:r>
      <w:r w:rsidR="009335E3">
        <w:t xml:space="preserve"> or </w:t>
      </w:r>
      <w:r w:rsidR="009335E3" w:rsidRPr="009335E3">
        <w:rPr>
          <w:b/>
          <w:bCs/>
        </w:rPr>
        <w:t>Compare Two</w:t>
      </w:r>
    </w:p>
    <w:p w14:paraId="7A6F2B40" w14:textId="4A808CE0" w:rsidR="00CC18B5" w:rsidRDefault="000A3F42" w:rsidP="000A3F42">
      <w:hyperlink r:id="rId17" w:history="1">
        <w:r w:rsidRPr="00486552">
          <w:rPr>
            <w:rStyle w:val="Hyperlink"/>
          </w:rPr>
          <w:t>Program</w:t>
        </w:r>
        <w:r w:rsidR="00CC18B5" w:rsidRPr="00486552">
          <w:rPr>
            <w:rStyle w:val="Hyperlink"/>
          </w:rPr>
          <w:t xml:space="preserve"> Overview</w:t>
        </w:r>
      </w:hyperlink>
    </w:p>
    <w:p w14:paraId="5B580F41" w14:textId="77777777" w:rsidR="006C5A39" w:rsidRDefault="006C5A39" w:rsidP="006C5A39">
      <w:r>
        <w:t>This page helps answer questions such as:</w:t>
      </w:r>
    </w:p>
    <w:p w14:paraId="2FEB096F" w14:textId="77777777" w:rsidR="006C5A39" w:rsidRDefault="006C5A39" w:rsidP="006C5A39">
      <w:pPr>
        <w:pStyle w:val="ListParagraph"/>
        <w:numPr>
          <w:ilvl w:val="0"/>
          <w:numId w:val="1"/>
        </w:numPr>
      </w:pPr>
      <w:r>
        <w:t>How many outcomes and assessments are mapped?</w:t>
      </w:r>
    </w:p>
    <w:p w14:paraId="0DC3EED4" w14:textId="77777777" w:rsidR="006C5A39" w:rsidRDefault="006C5A39" w:rsidP="006C5A39">
      <w:pPr>
        <w:pStyle w:val="ListParagraph"/>
        <w:numPr>
          <w:ilvl w:val="0"/>
          <w:numId w:val="1"/>
        </w:numPr>
      </w:pPr>
      <w:r>
        <w:t>How are students performing on outcomes and assessments?</w:t>
      </w:r>
    </w:p>
    <w:p w14:paraId="7F6F874E" w14:textId="77777777" w:rsidR="006C5A39" w:rsidRDefault="006C5A39" w:rsidP="006C5A39">
      <w:pPr>
        <w:pStyle w:val="ListParagraph"/>
        <w:numPr>
          <w:ilvl w:val="0"/>
          <w:numId w:val="1"/>
        </w:numPr>
      </w:pPr>
      <w:r>
        <w:t>What percentage of students have been assessed?</w:t>
      </w:r>
    </w:p>
    <w:p w14:paraId="3561B9CD" w14:textId="0E662393" w:rsidR="006C5A39" w:rsidRDefault="006C5A39" w:rsidP="006C5A39">
      <w:pPr>
        <w:pStyle w:val="ListParagraph"/>
        <w:numPr>
          <w:ilvl w:val="0"/>
          <w:numId w:val="1"/>
        </w:numPr>
      </w:pPr>
      <w:r>
        <w:t>How has outcome achievement changed over time?</w:t>
      </w:r>
    </w:p>
    <w:p w14:paraId="2D7549CB" w14:textId="77777777" w:rsidR="006C5A39" w:rsidRDefault="006C5A39" w:rsidP="006C5A39">
      <w:r>
        <w:t>Filtering options are the same as above.</w:t>
      </w:r>
    </w:p>
    <w:p w14:paraId="5C54AAF5" w14:textId="7C06D70F" w:rsidR="007F2594" w:rsidRDefault="007F2594" w:rsidP="007F2594">
      <w:hyperlink r:id="rId18" w:history="1">
        <w:r w:rsidRPr="007F2594">
          <w:rPr>
            <w:rStyle w:val="Hyperlink"/>
          </w:rPr>
          <w:t>Compare Two</w:t>
        </w:r>
      </w:hyperlink>
    </w:p>
    <w:p w14:paraId="5535CAD7" w14:textId="4E3A0E6D" w:rsidR="007329D4" w:rsidRDefault="00EC4225" w:rsidP="000A3F42">
      <w:r>
        <w:t xml:space="preserve">This page </w:t>
      </w:r>
      <w:r w:rsidR="00333F64" w:rsidRPr="00333F64">
        <w:t>allows you to</w:t>
      </w:r>
      <w:r>
        <w:t xml:space="preserve"> compare the same program </w:t>
      </w:r>
      <w:r w:rsidR="00333F64" w:rsidRPr="00333F64">
        <w:t>across</w:t>
      </w:r>
      <w:r>
        <w:t xml:space="preserve"> semesters or student subprograms</w:t>
      </w:r>
      <w:r w:rsidR="0061606C">
        <w:t xml:space="preserve">. </w:t>
      </w:r>
      <w:r w:rsidR="00333F64" w:rsidRPr="00333F64">
        <w:t>It is most useful when the same assessments are used consistently across the terms being compared.</w:t>
      </w:r>
    </w:p>
    <w:p w14:paraId="6E82182D" w14:textId="33024DCB" w:rsidR="000A3F42" w:rsidRPr="000A3F42" w:rsidRDefault="000A3F42" w:rsidP="000A3F42">
      <w:r>
        <w:t xml:space="preserve"> </w:t>
      </w:r>
    </w:p>
    <w:sectPr w:rsidR="000A3F42" w:rsidRPr="000A3F42">
      <w:headerReference w:type="default"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iley, Juli" w:date="2026-04-30T12:22:00Z" w:initials="BJ">
    <w:p w14:paraId="77C2F149" w14:textId="74370E1D" w:rsidR="00AF3AE3" w:rsidRDefault="00AF3AE3">
      <w:r>
        <w:annotationRef/>
      </w:r>
      <w:r w:rsidRPr="563E8DD7">
        <w:t>LOVE this section. I'm not sure if it was there before. It puts the ownership on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C2F1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036A70" w16cex:dateUtc="2026-04-30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C2F149" w16cid:durableId="36036A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DBCF" w14:textId="77777777" w:rsidR="00683BB4" w:rsidRDefault="00683BB4">
      <w:pPr>
        <w:spacing w:after="0" w:line="240" w:lineRule="auto"/>
      </w:pPr>
      <w:r>
        <w:separator/>
      </w:r>
    </w:p>
  </w:endnote>
  <w:endnote w:type="continuationSeparator" w:id="0">
    <w:p w14:paraId="3A2C4EBC" w14:textId="77777777" w:rsidR="00683BB4" w:rsidRDefault="00683BB4">
      <w:pPr>
        <w:spacing w:after="0" w:line="240" w:lineRule="auto"/>
      </w:pPr>
      <w:r>
        <w:continuationSeparator/>
      </w:r>
    </w:p>
  </w:endnote>
  <w:endnote w:type="continuationNotice" w:id="1">
    <w:p w14:paraId="24EBD480" w14:textId="77777777" w:rsidR="00683BB4" w:rsidRDefault="00683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1BF3AC" w14:paraId="286A8235" w14:textId="77777777" w:rsidTr="5A1BF3AC">
      <w:trPr>
        <w:trHeight w:val="300"/>
      </w:trPr>
      <w:tc>
        <w:tcPr>
          <w:tcW w:w="3120" w:type="dxa"/>
        </w:tcPr>
        <w:p w14:paraId="664B425C" w14:textId="77777777" w:rsidR="5A1BF3AC" w:rsidRDefault="5A1BF3AC" w:rsidP="5A1BF3AC">
          <w:pPr>
            <w:pStyle w:val="Header"/>
            <w:ind w:left="-115"/>
          </w:pPr>
        </w:p>
      </w:tc>
      <w:tc>
        <w:tcPr>
          <w:tcW w:w="3120" w:type="dxa"/>
        </w:tcPr>
        <w:p w14:paraId="703DB589" w14:textId="77777777" w:rsidR="5A1BF3AC" w:rsidRDefault="5A1BF3AC" w:rsidP="5A1BF3AC">
          <w:pPr>
            <w:pStyle w:val="Header"/>
            <w:jc w:val="center"/>
          </w:pPr>
        </w:p>
      </w:tc>
      <w:tc>
        <w:tcPr>
          <w:tcW w:w="3120" w:type="dxa"/>
        </w:tcPr>
        <w:p w14:paraId="0A6A3B1D" w14:textId="77777777" w:rsidR="5A1BF3AC" w:rsidRDefault="5A1BF3AC" w:rsidP="5A1BF3AC">
          <w:pPr>
            <w:pStyle w:val="Header"/>
            <w:ind w:right="-115"/>
            <w:jc w:val="right"/>
          </w:pPr>
        </w:p>
      </w:tc>
    </w:tr>
  </w:tbl>
  <w:p w14:paraId="1911E759" w14:textId="77777777" w:rsidR="5A1BF3AC" w:rsidRDefault="5A1BF3AC" w:rsidP="5A1BF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1767" w14:textId="77777777" w:rsidR="00683BB4" w:rsidRDefault="00683BB4">
      <w:pPr>
        <w:spacing w:after="0" w:line="240" w:lineRule="auto"/>
      </w:pPr>
      <w:r>
        <w:separator/>
      </w:r>
    </w:p>
  </w:footnote>
  <w:footnote w:type="continuationSeparator" w:id="0">
    <w:p w14:paraId="31BA67A7" w14:textId="77777777" w:rsidR="00683BB4" w:rsidRDefault="00683BB4">
      <w:pPr>
        <w:spacing w:after="0" w:line="240" w:lineRule="auto"/>
      </w:pPr>
      <w:r>
        <w:continuationSeparator/>
      </w:r>
    </w:p>
  </w:footnote>
  <w:footnote w:type="continuationNotice" w:id="1">
    <w:p w14:paraId="190451DA" w14:textId="77777777" w:rsidR="00683BB4" w:rsidRDefault="00683B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1BF3AC" w14:paraId="30BBB627" w14:textId="77777777" w:rsidTr="5A1BF3AC">
      <w:trPr>
        <w:trHeight w:val="300"/>
      </w:trPr>
      <w:tc>
        <w:tcPr>
          <w:tcW w:w="3120" w:type="dxa"/>
        </w:tcPr>
        <w:p w14:paraId="40353CC7" w14:textId="77777777" w:rsidR="5A1BF3AC" w:rsidRDefault="5A1BF3AC" w:rsidP="5A1BF3AC">
          <w:pPr>
            <w:pStyle w:val="Header"/>
            <w:ind w:left="-115"/>
          </w:pPr>
        </w:p>
      </w:tc>
      <w:tc>
        <w:tcPr>
          <w:tcW w:w="3120" w:type="dxa"/>
        </w:tcPr>
        <w:p w14:paraId="556961CD" w14:textId="77777777" w:rsidR="5A1BF3AC" w:rsidRDefault="5A1BF3AC" w:rsidP="5A1BF3AC">
          <w:pPr>
            <w:pStyle w:val="Header"/>
            <w:jc w:val="center"/>
          </w:pPr>
        </w:p>
      </w:tc>
      <w:tc>
        <w:tcPr>
          <w:tcW w:w="3120" w:type="dxa"/>
        </w:tcPr>
        <w:p w14:paraId="46D9E890" w14:textId="77777777" w:rsidR="5A1BF3AC" w:rsidRDefault="5A1BF3AC" w:rsidP="5A1BF3AC">
          <w:pPr>
            <w:pStyle w:val="Header"/>
            <w:ind w:right="-115"/>
            <w:jc w:val="right"/>
          </w:pPr>
        </w:p>
      </w:tc>
    </w:tr>
  </w:tbl>
  <w:p w14:paraId="2C47C7D7" w14:textId="77777777" w:rsidR="5A1BF3AC" w:rsidRDefault="5A1BF3AC" w:rsidP="5A1BF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53AC"/>
    <w:multiLevelType w:val="hybridMultilevel"/>
    <w:tmpl w:val="DD8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B3C78"/>
    <w:multiLevelType w:val="hybridMultilevel"/>
    <w:tmpl w:val="F13E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33030"/>
    <w:multiLevelType w:val="hybridMultilevel"/>
    <w:tmpl w:val="D7D45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B598E"/>
    <w:multiLevelType w:val="hybridMultilevel"/>
    <w:tmpl w:val="7BCE0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94D4E"/>
    <w:multiLevelType w:val="hybridMultilevel"/>
    <w:tmpl w:val="D6B2E8F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DD4027"/>
    <w:multiLevelType w:val="hybridMultilevel"/>
    <w:tmpl w:val="D976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CE3F3D"/>
    <w:multiLevelType w:val="hybridMultilevel"/>
    <w:tmpl w:val="6BE00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94DD7"/>
    <w:multiLevelType w:val="hybridMultilevel"/>
    <w:tmpl w:val="8C96D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3B1F6B"/>
    <w:multiLevelType w:val="hybridMultilevel"/>
    <w:tmpl w:val="16AE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17DF5"/>
    <w:multiLevelType w:val="hybridMultilevel"/>
    <w:tmpl w:val="D6B2E8F4"/>
    <w:lvl w:ilvl="0" w:tplc="8F94B82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249071">
    <w:abstractNumId w:val="8"/>
  </w:num>
  <w:num w:numId="2" w16cid:durableId="1281842317">
    <w:abstractNumId w:val="7"/>
  </w:num>
  <w:num w:numId="3" w16cid:durableId="1740591535">
    <w:abstractNumId w:val="9"/>
  </w:num>
  <w:num w:numId="4" w16cid:durableId="1908685029">
    <w:abstractNumId w:val="5"/>
  </w:num>
  <w:num w:numId="5" w16cid:durableId="1922718664">
    <w:abstractNumId w:val="6"/>
  </w:num>
  <w:num w:numId="6" w16cid:durableId="1981568931">
    <w:abstractNumId w:val="4"/>
  </w:num>
  <w:num w:numId="7" w16cid:durableId="2124686009">
    <w:abstractNumId w:val="3"/>
  </w:num>
  <w:num w:numId="8" w16cid:durableId="407003288">
    <w:abstractNumId w:val="0"/>
  </w:num>
  <w:num w:numId="9" w16cid:durableId="534585610">
    <w:abstractNumId w:val="2"/>
  </w:num>
  <w:num w:numId="10" w16cid:durableId="8462865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ley, Juli">
    <w15:presenceInfo w15:providerId="AD" w15:userId="S::calebnjuli@byui.edu::568c3288-dc92-4614-9672-5f06c04d6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85"/>
    <w:rsid w:val="000031A3"/>
    <w:rsid w:val="00007446"/>
    <w:rsid w:val="00015E8A"/>
    <w:rsid w:val="00024A95"/>
    <w:rsid w:val="00034A40"/>
    <w:rsid w:val="00053908"/>
    <w:rsid w:val="00054AF3"/>
    <w:rsid w:val="00055984"/>
    <w:rsid w:val="00064FE6"/>
    <w:rsid w:val="0006644A"/>
    <w:rsid w:val="000718C6"/>
    <w:rsid w:val="00072D7E"/>
    <w:rsid w:val="00073DB6"/>
    <w:rsid w:val="000749F2"/>
    <w:rsid w:val="00085A64"/>
    <w:rsid w:val="00096B93"/>
    <w:rsid w:val="000A3F42"/>
    <w:rsid w:val="000C216C"/>
    <w:rsid w:val="000C364E"/>
    <w:rsid w:val="000C396D"/>
    <w:rsid w:val="001015CF"/>
    <w:rsid w:val="00104FEA"/>
    <w:rsid w:val="001129E6"/>
    <w:rsid w:val="00157B31"/>
    <w:rsid w:val="0016217A"/>
    <w:rsid w:val="00175E58"/>
    <w:rsid w:val="001A3572"/>
    <w:rsid w:val="001B42BF"/>
    <w:rsid w:val="001B74E3"/>
    <w:rsid w:val="001C4082"/>
    <w:rsid w:val="001E0416"/>
    <w:rsid w:val="001F118B"/>
    <w:rsid w:val="001F76F4"/>
    <w:rsid w:val="00203163"/>
    <w:rsid w:val="0021155D"/>
    <w:rsid w:val="00220DEE"/>
    <w:rsid w:val="00221E05"/>
    <w:rsid w:val="002408CE"/>
    <w:rsid w:val="00246CA8"/>
    <w:rsid w:val="002500AA"/>
    <w:rsid w:val="0025057B"/>
    <w:rsid w:val="00257777"/>
    <w:rsid w:val="00257DE5"/>
    <w:rsid w:val="002734EB"/>
    <w:rsid w:val="0027373B"/>
    <w:rsid w:val="00282872"/>
    <w:rsid w:val="0029587A"/>
    <w:rsid w:val="002A51E9"/>
    <w:rsid w:val="002A7335"/>
    <w:rsid w:val="002B6793"/>
    <w:rsid w:val="002C39BD"/>
    <w:rsid w:val="002D6FF7"/>
    <w:rsid w:val="002F5C29"/>
    <w:rsid w:val="002F758A"/>
    <w:rsid w:val="0030420E"/>
    <w:rsid w:val="00312BA1"/>
    <w:rsid w:val="00313920"/>
    <w:rsid w:val="003141B9"/>
    <w:rsid w:val="003179E4"/>
    <w:rsid w:val="00333F64"/>
    <w:rsid w:val="003562D6"/>
    <w:rsid w:val="00363634"/>
    <w:rsid w:val="003740CC"/>
    <w:rsid w:val="003821C7"/>
    <w:rsid w:val="00385DFB"/>
    <w:rsid w:val="003977B9"/>
    <w:rsid w:val="003A19FE"/>
    <w:rsid w:val="003B5185"/>
    <w:rsid w:val="003E145B"/>
    <w:rsid w:val="00431F09"/>
    <w:rsid w:val="00432C6E"/>
    <w:rsid w:val="00434DB5"/>
    <w:rsid w:val="004569BF"/>
    <w:rsid w:val="004633BF"/>
    <w:rsid w:val="00465D1C"/>
    <w:rsid w:val="004743FA"/>
    <w:rsid w:val="00483DE0"/>
    <w:rsid w:val="00486552"/>
    <w:rsid w:val="00496E24"/>
    <w:rsid w:val="004A1EBE"/>
    <w:rsid w:val="004A3B03"/>
    <w:rsid w:val="004C3CB1"/>
    <w:rsid w:val="004D1009"/>
    <w:rsid w:val="004F0057"/>
    <w:rsid w:val="004F5746"/>
    <w:rsid w:val="00504699"/>
    <w:rsid w:val="005156C7"/>
    <w:rsid w:val="00520C9A"/>
    <w:rsid w:val="00524FEA"/>
    <w:rsid w:val="00550653"/>
    <w:rsid w:val="00561A07"/>
    <w:rsid w:val="005637BD"/>
    <w:rsid w:val="005658EF"/>
    <w:rsid w:val="00565D3F"/>
    <w:rsid w:val="0058577C"/>
    <w:rsid w:val="00596196"/>
    <w:rsid w:val="005C13F7"/>
    <w:rsid w:val="005D3A6E"/>
    <w:rsid w:val="005D62C1"/>
    <w:rsid w:val="005D71F1"/>
    <w:rsid w:val="005F1A64"/>
    <w:rsid w:val="005F451A"/>
    <w:rsid w:val="0061606C"/>
    <w:rsid w:val="00616679"/>
    <w:rsid w:val="006272FD"/>
    <w:rsid w:val="0064300A"/>
    <w:rsid w:val="0064303A"/>
    <w:rsid w:val="00657D5D"/>
    <w:rsid w:val="00665DF2"/>
    <w:rsid w:val="006703C0"/>
    <w:rsid w:val="006808D1"/>
    <w:rsid w:val="00683BB4"/>
    <w:rsid w:val="006A402B"/>
    <w:rsid w:val="006A5E65"/>
    <w:rsid w:val="006A77C1"/>
    <w:rsid w:val="006B5440"/>
    <w:rsid w:val="006B6F6E"/>
    <w:rsid w:val="006C21E3"/>
    <w:rsid w:val="006C5A39"/>
    <w:rsid w:val="006C64A5"/>
    <w:rsid w:val="006C727B"/>
    <w:rsid w:val="006E1328"/>
    <w:rsid w:val="006E299F"/>
    <w:rsid w:val="007110A0"/>
    <w:rsid w:val="00712E5E"/>
    <w:rsid w:val="00713715"/>
    <w:rsid w:val="00715946"/>
    <w:rsid w:val="00720DBB"/>
    <w:rsid w:val="007329D4"/>
    <w:rsid w:val="00745625"/>
    <w:rsid w:val="00750173"/>
    <w:rsid w:val="00780ECF"/>
    <w:rsid w:val="007864DD"/>
    <w:rsid w:val="007F165C"/>
    <w:rsid w:val="007F1986"/>
    <w:rsid w:val="007F2594"/>
    <w:rsid w:val="008115FC"/>
    <w:rsid w:val="00812CEA"/>
    <w:rsid w:val="008143F3"/>
    <w:rsid w:val="00816288"/>
    <w:rsid w:val="0082059E"/>
    <w:rsid w:val="008234DD"/>
    <w:rsid w:val="00825D26"/>
    <w:rsid w:val="00827FEE"/>
    <w:rsid w:val="00833F89"/>
    <w:rsid w:val="008475C0"/>
    <w:rsid w:val="00863D5E"/>
    <w:rsid w:val="00870A73"/>
    <w:rsid w:val="008724B0"/>
    <w:rsid w:val="008822C8"/>
    <w:rsid w:val="00884B16"/>
    <w:rsid w:val="0088581B"/>
    <w:rsid w:val="008870CB"/>
    <w:rsid w:val="008A441B"/>
    <w:rsid w:val="008A4737"/>
    <w:rsid w:val="008C3656"/>
    <w:rsid w:val="008D1FBE"/>
    <w:rsid w:val="008D5F23"/>
    <w:rsid w:val="008F6A82"/>
    <w:rsid w:val="00911E8F"/>
    <w:rsid w:val="0091444D"/>
    <w:rsid w:val="00914BC9"/>
    <w:rsid w:val="00920BF0"/>
    <w:rsid w:val="009335E3"/>
    <w:rsid w:val="0094504F"/>
    <w:rsid w:val="00960702"/>
    <w:rsid w:val="00971A63"/>
    <w:rsid w:val="0097388C"/>
    <w:rsid w:val="009911D5"/>
    <w:rsid w:val="00993F51"/>
    <w:rsid w:val="009964A3"/>
    <w:rsid w:val="009965DC"/>
    <w:rsid w:val="009B1876"/>
    <w:rsid w:val="009B6E03"/>
    <w:rsid w:val="009B77D9"/>
    <w:rsid w:val="009C4891"/>
    <w:rsid w:val="009F38FD"/>
    <w:rsid w:val="00A17DDF"/>
    <w:rsid w:val="00A21B78"/>
    <w:rsid w:val="00A34B4A"/>
    <w:rsid w:val="00A57734"/>
    <w:rsid w:val="00A66057"/>
    <w:rsid w:val="00A67FAA"/>
    <w:rsid w:val="00A81B4B"/>
    <w:rsid w:val="00A84CDA"/>
    <w:rsid w:val="00A86C9F"/>
    <w:rsid w:val="00A950DD"/>
    <w:rsid w:val="00A95D4A"/>
    <w:rsid w:val="00A96890"/>
    <w:rsid w:val="00AC0238"/>
    <w:rsid w:val="00AD0C65"/>
    <w:rsid w:val="00AE4A91"/>
    <w:rsid w:val="00AF3AE3"/>
    <w:rsid w:val="00B040DA"/>
    <w:rsid w:val="00B202AB"/>
    <w:rsid w:val="00B20351"/>
    <w:rsid w:val="00B25F58"/>
    <w:rsid w:val="00B334D9"/>
    <w:rsid w:val="00B468C1"/>
    <w:rsid w:val="00B62A89"/>
    <w:rsid w:val="00B63F4D"/>
    <w:rsid w:val="00B64E94"/>
    <w:rsid w:val="00B738C7"/>
    <w:rsid w:val="00B832E0"/>
    <w:rsid w:val="00B86390"/>
    <w:rsid w:val="00B94BBB"/>
    <w:rsid w:val="00B96141"/>
    <w:rsid w:val="00BA3A03"/>
    <w:rsid w:val="00BB1C3D"/>
    <w:rsid w:val="00BB30C2"/>
    <w:rsid w:val="00BB7F7B"/>
    <w:rsid w:val="00BD2E9B"/>
    <w:rsid w:val="00BD59A7"/>
    <w:rsid w:val="00BE00F5"/>
    <w:rsid w:val="00BE40B0"/>
    <w:rsid w:val="00BE7284"/>
    <w:rsid w:val="00BF6F4D"/>
    <w:rsid w:val="00C129DB"/>
    <w:rsid w:val="00C15147"/>
    <w:rsid w:val="00C27C99"/>
    <w:rsid w:val="00C30B44"/>
    <w:rsid w:val="00C315C2"/>
    <w:rsid w:val="00C32A08"/>
    <w:rsid w:val="00C33B67"/>
    <w:rsid w:val="00C40033"/>
    <w:rsid w:val="00C92D11"/>
    <w:rsid w:val="00C92F52"/>
    <w:rsid w:val="00CA5204"/>
    <w:rsid w:val="00CB2294"/>
    <w:rsid w:val="00CC189A"/>
    <w:rsid w:val="00CC18B5"/>
    <w:rsid w:val="00CE6035"/>
    <w:rsid w:val="00D06EAB"/>
    <w:rsid w:val="00D10C95"/>
    <w:rsid w:val="00D3546B"/>
    <w:rsid w:val="00D36437"/>
    <w:rsid w:val="00D45913"/>
    <w:rsid w:val="00D52B84"/>
    <w:rsid w:val="00D54D33"/>
    <w:rsid w:val="00D875C0"/>
    <w:rsid w:val="00D9317B"/>
    <w:rsid w:val="00DA6D5E"/>
    <w:rsid w:val="00DD0160"/>
    <w:rsid w:val="00DE50CF"/>
    <w:rsid w:val="00DF3BB0"/>
    <w:rsid w:val="00DF523F"/>
    <w:rsid w:val="00E15D27"/>
    <w:rsid w:val="00E16C3B"/>
    <w:rsid w:val="00E2426D"/>
    <w:rsid w:val="00E32083"/>
    <w:rsid w:val="00E36C3F"/>
    <w:rsid w:val="00E40E16"/>
    <w:rsid w:val="00E47858"/>
    <w:rsid w:val="00E73687"/>
    <w:rsid w:val="00E95D76"/>
    <w:rsid w:val="00EA1069"/>
    <w:rsid w:val="00EB2221"/>
    <w:rsid w:val="00EB2DDA"/>
    <w:rsid w:val="00EC35BF"/>
    <w:rsid w:val="00EC4225"/>
    <w:rsid w:val="00ED1507"/>
    <w:rsid w:val="00ED62D4"/>
    <w:rsid w:val="00F17932"/>
    <w:rsid w:val="00F20B44"/>
    <w:rsid w:val="00F2233E"/>
    <w:rsid w:val="00F31CB3"/>
    <w:rsid w:val="00F56A61"/>
    <w:rsid w:val="00F80BCE"/>
    <w:rsid w:val="00F81E7D"/>
    <w:rsid w:val="00F82E6E"/>
    <w:rsid w:val="00F843AC"/>
    <w:rsid w:val="00FA7B3D"/>
    <w:rsid w:val="00FA7BE8"/>
    <w:rsid w:val="00FB3832"/>
    <w:rsid w:val="00FB3DA8"/>
    <w:rsid w:val="00FC6056"/>
    <w:rsid w:val="00FD523D"/>
    <w:rsid w:val="00FD70D5"/>
    <w:rsid w:val="00FD7284"/>
    <w:rsid w:val="00FF01D2"/>
    <w:rsid w:val="00FF4B17"/>
    <w:rsid w:val="00FF553A"/>
    <w:rsid w:val="216158FA"/>
    <w:rsid w:val="227DC54B"/>
    <w:rsid w:val="23E8BF31"/>
    <w:rsid w:val="34DA9E05"/>
    <w:rsid w:val="55339424"/>
    <w:rsid w:val="5A1BF3AC"/>
    <w:rsid w:val="5F6CF8BA"/>
    <w:rsid w:val="739EEF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5D28"/>
  <w15:chartTrackingRefBased/>
  <w15:docId w15:val="{F78AA917-353A-4B85-BDDC-17F23F49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8C1"/>
    <w:pPr>
      <w:keepNext/>
      <w:keepLines/>
      <w:spacing w:before="240" w:after="0"/>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6E299F"/>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51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18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468C1"/>
    <w:rPr>
      <w:rFonts w:asciiTheme="majorHAnsi" w:eastAsiaTheme="majorEastAsia" w:hAnsiTheme="majorHAnsi" w:cstheme="majorBidi"/>
      <w:b/>
      <w:color w:val="2F5496" w:themeColor="accent1" w:themeShade="BF"/>
      <w:sz w:val="40"/>
      <w:szCs w:val="32"/>
    </w:rPr>
  </w:style>
  <w:style w:type="character" w:styleId="Hyperlink">
    <w:name w:val="Hyperlink"/>
    <w:basedOn w:val="DefaultParagraphFont"/>
    <w:uiPriority w:val="99"/>
    <w:unhideWhenUsed/>
    <w:rsid w:val="00870A73"/>
    <w:rPr>
      <w:color w:val="0000FF"/>
      <w:u w:val="single"/>
    </w:rPr>
  </w:style>
  <w:style w:type="paragraph" w:styleId="ListParagraph">
    <w:name w:val="List Paragraph"/>
    <w:basedOn w:val="Normal"/>
    <w:uiPriority w:val="34"/>
    <w:qFormat/>
    <w:rsid w:val="00870A73"/>
    <w:pPr>
      <w:ind w:left="720"/>
      <w:contextualSpacing/>
    </w:pPr>
  </w:style>
  <w:style w:type="character" w:customStyle="1" w:styleId="Heading2Char">
    <w:name w:val="Heading 2 Char"/>
    <w:basedOn w:val="DefaultParagraphFont"/>
    <w:link w:val="Heading2"/>
    <w:uiPriority w:val="9"/>
    <w:rsid w:val="006E299F"/>
    <w:rPr>
      <w:rFonts w:asciiTheme="majorHAnsi" w:eastAsiaTheme="majorEastAsia" w:hAnsiTheme="majorHAnsi" w:cstheme="majorBidi"/>
      <w:b/>
      <w:bCs/>
      <w:color w:val="2F5496" w:themeColor="accent1" w:themeShade="BF"/>
      <w:sz w:val="26"/>
      <w:szCs w:val="26"/>
    </w:rPr>
  </w:style>
  <w:style w:type="character" w:styleId="FollowedHyperlink">
    <w:name w:val="FollowedHyperlink"/>
    <w:basedOn w:val="DefaultParagraphFont"/>
    <w:uiPriority w:val="99"/>
    <w:semiHidden/>
    <w:unhideWhenUsed/>
    <w:rsid w:val="00496E24"/>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A21B78"/>
    <w:rPr>
      <w:color w:val="605E5C"/>
      <w:shd w:val="clear" w:color="auto" w:fill="E1DFDD"/>
    </w:rPr>
  </w:style>
  <w:style w:type="paragraph" w:customStyle="1" w:styleId="NormalIndent">
    <w:name w:val="Normal + Indent"/>
    <w:basedOn w:val="Normal"/>
    <w:qFormat/>
    <w:rsid w:val="006E299F"/>
    <w:pPr>
      <w:ind w:left="360"/>
    </w:pPr>
  </w:style>
  <w:style w:type="paragraph" w:styleId="CommentText">
    <w:name w:val="annotation text"/>
    <w:basedOn w:val="Normal"/>
    <w:link w:val="CommentTextChar"/>
    <w:uiPriority w:val="99"/>
    <w:semiHidden/>
    <w:unhideWhenUsed/>
    <w:rsid w:val="00B94BBB"/>
    <w:pPr>
      <w:spacing w:line="240" w:lineRule="auto"/>
    </w:pPr>
    <w:rPr>
      <w:sz w:val="20"/>
      <w:szCs w:val="20"/>
    </w:rPr>
  </w:style>
  <w:style w:type="character" w:customStyle="1" w:styleId="CommentTextChar">
    <w:name w:val="Comment Text Char"/>
    <w:basedOn w:val="DefaultParagraphFont"/>
    <w:link w:val="CommentText"/>
    <w:uiPriority w:val="99"/>
    <w:semiHidden/>
    <w:rsid w:val="00B94BBB"/>
    <w:rPr>
      <w:sz w:val="20"/>
      <w:szCs w:val="20"/>
    </w:rPr>
  </w:style>
  <w:style w:type="character" w:styleId="CommentReference">
    <w:name w:val="annotation reference"/>
    <w:basedOn w:val="DefaultParagraphFont"/>
    <w:uiPriority w:val="99"/>
    <w:semiHidden/>
    <w:unhideWhenUsed/>
    <w:rsid w:val="00B94B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app.powerbi.com/groups/me/apps/845a5e05-808d-4946-800b-37c865e3b259/reports/f1271455-4b89-4b85-9386-33d7301b8a02/3a0fb58474eefbd4acf9?ctid=e6ac1d1f-d695-4ef1-91d4-94cddef8be11&amp;experience=power-b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powerbi.com/groups/me/apps/845a5e05-808d-4946-800b-37c865e3b259/reports/f1271455-4b89-4b85-9386-33d7301b8a02/d00e4a2735e054bcc405?ctid=e6ac1d1f-d695-4ef1-91d4-94cddef8be11&amp;experience=power-bi" TargetMode="External"/><Relationship Id="rId17" Type="http://schemas.openxmlformats.org/officeDocument/2006/relationships/hyperlink" Target="https://app.powerbi.com/groups/me/apps/845a5e05-808d-4946-800b-37c865e3b259/reports/f1271455-4b89-4b85-9386-33d7301b8a02/9cd53b60a10829501a3d?ctid=e6ac1d1f-d695-4ef1-91d4-94cddef8be11&amp;experience=power-bi"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owerbi.com/groups/me/apps/845a5e05-808d-4946-800b-37c865e3b259/reports/8a4445de-1ff7-4988-8c22-3e6dc50b1856/ReportSection46d501c10b88bc884434?ctid=e6ac1d1f-d695-4ef1-91d4-94cddef8be11"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9751410-36ca-4bff-8cdb-d8250f08cdde">ERUHAMP5FK6M-1554435099-66540</_dlc_DocId>
    <_ip_UnifiedCompliancePolicyUIAction xmlns="http://schemas.microsoft.com/sharepoint/v3" xsi:nil="true"/>
    <Date xmlns="5db9b6ee-43e3-4bb6-a913-03bd67e1ea74" xsi:nil="true"/>
    <BillingInformation xmlns="http://schemas.microsoft.com/sharepoint/v3" xsi:nil="true"/>
    <IconOverlay xmlns="http://schemas.microsoft.com/sharepoint/v4" xsi:nil="true"/>
    <_dlc_DocIdPersistId xmlns="59751410-36ca-4bff-8cdb-d8250f08cdde" xsi:nil="true"/>
    <lcf76f155ced4ddcb4097134ff3c332f xmlns="5db9b6ee-43e3-4bb6-a913-03bd67e1ea74">
      <Terms xmlns="http://schemas.microsoft.com/office/infopath/2007/PartnerControls"/>
    </lcf76f155ced4ddcb4097134ff3c332f>
    <_dlc_DocIdUrl xmlns="59751410-36ca-4bff-8cdb-d8250f08cdde">
      <Url>https://webmailbyui.sharepoint.com/sites/CIEvaluation/_layouts/15/DocIdRedir.aspx?ID=ERUHAMP5FK6M-1554435099-66540</Url>
      <Description>ERUHAMP5FK6M-1554435099-66540</Description>
    </_dlc_DocIdUrl>
    <TaxCatchAll xmlns="59751410-36ca-4bff-8cdb-d8250f08cdde" xsi:nil="true"/>
    <_ip_UnifiedCompliancePolicyProperties xmlns="http://schemas.microsoft.com/sharepoint/v3" xsi:nil="true"/>
    <TestField xmlns="5db9b6ee-43e3-4bb6-a913-03bd67e1ea74" xsi:nil="true"/>
    <Following xmlns="5db9b6ee-43e3-4bb6-a913-03bd67e1ea74">
      <UserInfo>
        <DisplayName/>
        <AccountId xsi:nil="true"/>
        <AccountType/>
      </UserInfo>
    </Following>
    <Link xmlns="5db9b6ee-43e3-4bb6-a913-03bd67e1ea74">
      <Url xsi:nil="true"/>
      <Description xsi:nil="true"/>
    </Link>
    <LINK0 xmlns="5db9b6ee-43e3-4bb6-a913-03bd67e1ea74">
      <Url xsi:nil="true"/>
      <Description xsi:nil="true"/>
    </LINK0>
    <Folder_x0020_Type xmlns="5db9b6ee-43e3-4bb6-a913-03bd67e1ea74" xsi:nil="true"/>
    <SharedWithUsers xmlns="59751410-36ca-4bff-8cdb-d8250f08cdde">
      <UserInfo>
        <DisplayName>Drake, Joel</DisplayName>
        <AccountId>14920</AccountId>
        <AccountType/>
      </UserInfo>
      <UserInfo>
        <DisplayName>DuPree, Devin</DisplayName>
        <AccountId>18680</AccountId>
        <AccountType/>
      </UserInfo>
      <UserInfo>
        <DisplayName>Christman, Van</DisplayName>
        <AccountId>20002</AccountId>
        <AccountType/>
      </UserInfo>
      <UserInfo>
        <DisplayName>Baggett, Boyd</DisplayName>
        <AccountId>14463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F135D1ECA48C46BA65EC446F865AEA" ma:contentTypeVersion="67" ma:contentTypeDescription="Create a new document." ma:contentTypeScope="" ma:versionID="49a3762648afeccb4623edd34288122a">
  <xsd:schema xmlns:xsd="http://www.w3.org/2001/XMLSchema" xmlns:xs="http://www.w3.org/2001/XMLSchema" xmlns:p="http://schemas.microsoft.com/office/2006/metadata/properties" xmlns:ns1="http://schemas.microsoft.com/sharepoint/v3" xmlns:ns2="59751410-36ca-4bff-8cdb-d8250f08cdde" xmlns:ns3="5db9b6ee-43e3-4bb6-a913-03bd67e1ea74" xmlns:ns4="http://schemas.microsoft.com/sharepoint/v4" targetNamespace="http://schemas.microsoft.com/office/2006/metadata/properties" ma:root="true" ma:fieldsID="91bb7dfed40344db6c98433216cbd4fc" ns1:_="" ns2:_="" ns3:_="" ns4:_="">
    <xsd:import namespace="http://schemas.microsoft.com/sharepoint/v3"/>
    <xsd:import namespace="59751410-36ca-4bff-8cdb-d8250f08cdde"/>
    <xsd:import namespace="5db9b6ee-43e3-4bb6-a913-03bd67e1ea74"/>
    <xsd:import namespace="http://schemas.microsoft.com/sharepoint/v4"/>
    <xsd:element name="properties">
      <xsd:complexType>
        <xsd:sequence>
          <xsd:element name="documentManagement">
            <xsd:complexType>
              <xsd:all>
                <xsd:element ref="ns2:_dlc_DocIdUrl" minOccurs="0"/>
                <xsd:element ref="ns3:Date" minOccurs="0"/>
                <xsd:element ref="ns3:Folder_x0020_Type" minOccurs="0"/>
                <xsd:element ref="ns3:Following" minOccurs="0"/>
                <xsd:element ref="ns2:SharedWithDetails" minOccurs="0"/>
                <xsd:element ref="ns2:_dlc_DocId" minOccurs="0"/>
                <xsd:element ref="ns2:_dlc_DocIdPersistId" minOccurs="0"/>
                <xsd:element ref="ns4:IconOverlay"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2:SharedWithUsers" minOccurs="0"/>
                <xsd:element ref="ns3:MediaServiceAutoKeyPoints" minOccurs="0"/>
                <xsd:element ref="ns3:MediaServiceKeyPoints" minOccurs="0"/>
                <xsd:element ref="ns3:TestField" minOccurs="0"/>
                <xsd:element ref="ns3:MediaLengthInSeconds" minOccurs="0"/>
                <xsd:element ref="ns1:BillingInformation" minOccurs="0"/>
                <xsd:element ref="ns3:Link" minOccurs="0"/>
                <xsd:element ref="ns3:LINK0"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element name="BillingInformation" ma:index="33" nillable="true" ma:displayName="Billing Information" ma:description="" ma:internalName="BillingInform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51410-36ca-4bff-8cdb-d8250f08cdde"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Details" ma:index="5" nillable="true" ma:displayName="Shared With Details" ma:description="" ma:hidden="true" ma:internalName="SharedWithDetails" ma:readOnly="true">
      <xsd:simpleType>
        <xsd:restriction base="dms:Note"/>
      </xsd:simpleType>
    </xsd:element>
    <xsd:element name="_dlc_DocId" ma:index="6" nillable="true" ma:displayName="Document ID Value" ma:description="The value of the document ID assigned to this item." ma:hidden="true" ma:internalName="_dlc_DocId" ma:readOnly="false">
      <xsd:simpleType>
        <xsd:restriction base="dms:Text"/>
      </xsd:simpleType>
    </xsd:element>
    <xsd:element name="_dlc_DocIdPersistId" ma:index="8" nillable="true" ma:displayName="Persist ID" ma:description="Keep ID on add." ma:hidden="true" ma:internalName="_dlc_DocIdPersistId" ma:readOnly="false">
      <xsd:simpleType>
        <xsd:restriction base="dms:Boolean"/>
      </xsd:simpleType>
    </xsd:element>
    <xsd:element name="LastSharedByUser" ma:index="14" nillable="true" ma:displayName="Last Shared By User" ma:description="" ma:hidden="true" ma:internalName="LastSharedByUser" ma:readOnly="true">
      <xsd:simpleType>
        <xsd:restriction base="dms:Note"/>
      </xsd:simpleType>
    </xsd:element>
    <xsd:element name="LastSharedByTime" ma:index="15" nillable="true" ma:displayName="Last Shared By Time" ma:description="" ma:hidden="true" ma:internalName="LastSharedByTime" ma:readOnly="true">
      <xsd:simpleType>
        <xsd:restriction base="dms:DateTime"/>
      </xsd:simpleType>
    </xsd:element>
    <xsd:element name="SharedWithUsers" ma:index="2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38" nillable="true" ma:displayName="Taxonomy Catch All Column" ma:hidden="true" ma:list="{1b16832b-b20e-449f-8d07-7b0701544a92}" ma:internalName="TaxCatchAll" ma:showField="CatchAllData" ma:web="59751410-36ca-4bff-8cdb-d8250f08cd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b9b6ee-43e3-4bb6-a913-03bd67e1ea74"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Folder_x0020_Type" ma:index="3" nillable="true" ma:displayName="Folder Type" ma:format="Dropdown" ma:indexed="true" ma:internalName="Folder_x0020_Type" ma:readOnly="false">
      <xsd:simpleType>
        <xsd:restriction base="dms:Choice">
          <xsd:enumeration value="Project"/>
          <xsd:enumeration value="Product"/>
          <xsd:enumeration value="?"/>
        </xsd:restriction>
      </xsd:simpleType>
    </xsd:element>
    <xsd:element name="Following" ma:index="4" nillable="true" ma:displayName="Following" ma:format="Dropdown" ma:list="UserInfo" ma:SharePointGroup="0" ma:internalName="Followin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hidden="true"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hidden="true" ma:internalName="MediaServiceKeyPoints" ma:readOnly="true">
      <xsd:simpleType>
        <xsd:restriction base="dms:Note"/>
      </xsd:simpleType>
    </xsd:element>
    <xsd:element name="TestField" ma:index="31" nillable="true" ma:displayName="Test Field" ma:format="Dropdown" ma:hidden="true" ma:internalName="TestField" ma:readOnly="false">
      <xsd:simpleType>
        <xsd:restriction base="dms:Choice">
          <xsd:enumeration value="Project Plan"/>
          <xsd:enumeration value="Product Specifications"/>
          <xsd:enumeration value="Peer Review"/>
        </xsd:restriction>
      </xsd:simpleType>
    </xsd:element>
    <xsd:element name="MediaLengthInSeconds" ma:index="32" nillable="true" ma:displayName="Length (seconds)" ma:internalName="MediaLengthInSeconds" ma:readOnly="true">
      <xsd:simpleType>
        <xsd:restriction base="dms:Unknown"/>
      </xsd:simpleType>
    </xsd:element>
    <xsd:element name="Link" ma:index="3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INK0" ma:index="35"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461ed3f3-80a3-4625-a339-da1aff4a87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364FF-3F9F-4034-BC06-DB4180199A2F}">
  <ds:schemaRefs>
    <ds:schemaRef ds:uri="http://schemas.microsoft.com/sharepoint/events"/>
  </ds:schemaRefs>
</ds:datastoreItem>
</file>

<file path=customXml/itemProps2.xml><?xml version="1.0" encoding="utf-8"?>
<ds:datastoreItem xmlns:ds="http://schemas.openxmlformats.org/officeDocument/2006/customXml" ds:itemID="{D5A5257D-00C8-4FE9-B2B4-872E704206E2}">
  <ds:schemaRefs>
    <ds:schemaRef ds:uri="http://schemas.microsoft.com/office/2006/metadata/properties"/>
    <ds:schemaRef ds:uri="http://schemas.microsoft.com/office/infopath/2007/PartnerControls"/>
    <ds:schemaRef ds:uri="59751410-36ca-4bff-8cdb-d8250f08cdde"/>
    <ds:schemaRef ds:uri="http://schemas.microsoft.com/sharepoint/v3"/>
    <ds:schemaRef ds:uri="5db9b6ee-43e3-4bb6-a913-03bd67e1ea74"/>
    <ds:schemaRef ds:uri="http://schemas.microsoft.com/sharepoint/v4"/>
  </ds:schemaRefs>
</ds:datastoreItem>
</file>

<file path=customXml/itemProps3.xml><?xml version="1.0" encoding="utf-8"?>
<ds:datastoreItem xmlns:ds="http://schemas.openxmlformats.org/officeDocument/2006/customXml" ds:itemID="{5F761641-5D33-4347-9945-410044BF07E0}">
  <ds:schemaRefs>
    <ds:schemaRef ds:uri="http://schemas.microsoft.com/sharepoint/v3/contenttype/forms"/>
  </ds:schemaRefs>
</ds:datastoreItem>
</file>

<file path=customXml/itemProps4.xml><?xml version="1.0" encoding="utf-8"?>
<ds:datastoreItem xmlns:ds="http://schemas.openxmlformats.org/officeDocument/2006/customXml" ds:itemID="{8D68E9C9-6DB9-4B6F-9871-F6FE109C0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751410-36ca-4bff-8cdb-d8250f08cdde"/>
    <ds:schemaRef ds:uri="5db9b6ee-43e3-4bb6-a913-03bd67e1ea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Joel</dc:creator>
  <cp:keywords/>
  <dc:description/>
  <cp:lastModifiedBy>Baggett, Boyd</cp:lastModifiedBy>
  <cp:revision>2</cp:revision>
  <dcterms:created xsi:type="dcterms:W3CDTF">2026-05-05T21:19:00Z</dcterms:created>
  <dcterms:modified xsi:type="dcterms:W3CDTF">2026-05-05T21:19:00Z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0x010100FFF135D1ECA48C46BA65EC446F865AEA</vt:lpwstr>
  </property>
  <property fmtid="{D5CDD505-2E9C-101B-9397-08002B2CF9AE}" pid="3" name="MediaServiceImageTags">
    <vt:lpwstr/>
  </property>
  <property fmtid="{D5CDD505-2E9C-101B-9397-08002B2CF9AE}" pid="4" name="_dlc_DocIdItemGuid">
    <vt:lpwstr>a695d3d2-3023-4d58-b826-db244aca75cb</vt:lpwstr>
  </property>
</Properties>
</file>