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6958" w14:textId="77777777" w:rsidR="00B1673A" w:rsidRPr="00020CF3" w:rsidRDefault="008E4164" w:rsidP="00020CF3">
      <w:pPr>
        <w:jc w:val="center"/>
        <w:rPr>
          <w:b/>
          <w:sz w:val="40"/>
          <w:szCs w:val="40"/>
        </w:rPr>
      </w:pPr>
      <w:r w:rsidRPr="00020CF3">
        <w:rPr>
          <w:b/>
          <w:sz w:val="40"/>
          <w:szCs w:val="40"/>
        </w:rPr>
        <w:t>Franklin Covey Personal Mission Statement Builder</w:t>
      </w:r>
    </w:p>
    <w:p w14:paraId="2D3E2239" w14:textId="3DDB3852" w:rsidR="008E4164" w:rsidRPr="00020CF3" w:rsidRDefault="008E4164" w:rsidP="00B23FF4">
      <w:pPr>
        <w:ind w:firstLine="720"/>
        <w:rPr>
          <w:b/>
        </w:rPr>
      </w:pPr>
      <w:r w:rsidRPr="00020CF3">
        <w:rPr>
          <w:b/>
        </w:rPr>
        <w:t>S</w:t>
      </w:r>
      <w:r w:rsidR="00020CF3">
        <w:rPr>
          <w:b/>
        </w:rPr>
        <w:t>TEPS</w:t>
      </w:r>
      <w:r w:rsidRPr="00020CF3">
        <w:rPr>
          <w:b/>
        </w:rPr>
        <w:t>:</w:t>
      </w:r>
    </w:p>
    <w:p w14:paraId="5933D124" w14:textId="70C1D7F2" w:rsidR="00020CF3" w:rsidRPr="00020CF3" w:rsidRDefault="008E4164" w:rsidP="00020CF3">
      <w:pPr>
        <w:rPr>
          <w:b/>
        </w:rPr>
      </w:pPr>
      <w:r>
        <w:tab/>
      </w:r>
      <w:r w:rsidRPr="00020CF3">
        <w:rPr>
          <w:b/>
        </w:rPr>
        <w:t>Step 1 “PERFORMANC</w:t>
      </w:r>
      <w:r w:rsidR="00020CF3" w:rsidRPr="00020CF3">
        <w:rPr>
          <w:b/>
        </w:rPr>
        <w:t>E”</w:t>
      </w:r>
    </w:p>
    <w:p w14:paraId="5786468A" w14:textId="4CEFF7E6" w:rsidR="00020CF3" w:rsidRDefault="00020CF3" w:rsidP="00020CF3">
      <w:r>
        <w:tab/>
        <w:t>1.</w:t>
      </w:r>
      <w:r w:rsidR="00D82818" w:rsidRPr="00D82818">
        <w:t xml:space="preserve"> </w:t>
      </w:r>
      <w:r w:rsidR="00D82818">
        <w:t>I am at my best when…</w:t>
      </w:r>
    </w:p>
    <w:p w14:paraId="1A9B29D6" w14:textId="4DA0C27F" w:rsidR="00020CF3" w:rsidRDefault="00020CF3" w:rsidP="00020CF3"/>
    <w:p w14:paraId="2B524E1E" w14:textId="56CB8375" w:rsidR="00020CF3" w:rsidRDefault="00020CF3" w:rsidP="00020CF3">
      <w:r>
        <w:tab/>
        <w:t>2.</w:t>
      </w:r>
      <w:r w:rsidR="00D82818" w:rsidRPr="00D82818">
        <w:t xml:space="preserve"> </w:t>
      </w:r>
      <w:r w:rsidR="00D82818">
        <w:t>I am at my worst when…</w:t>
      </w:r>
    </w:p>
    <w:p w14:paraId="6B7E3B93" w14:textId="0972C725" w:rsidR="008E4164" w:rsidRDefault="008E4164" w:rsidP="00020CF3"/>
    <w:p w14:paraId="64C078B3" w14:textId="47990C99" w:rsidR="008E4164" w:rsidRPr="00020CF3" w:rsidRDefault="008E4164" w:rsidP="008E4164">
      <w:pPr>
        <w:ind w:left="720"/>
        <w:rPr>
          <w:b/>
        </w:rPr>
      </w:pPr>
      <w:r w:rsidRPr="00020CF3">
        <w:rPr>
          <w:b/>
        </w:rPr>
        <w:t>Step 2 “PASSION”</w:t>
      </w:r>
      <w:bookmarkStart w:id="0" w:name="_GoBack"/>
      <w:bookmarkEnd w:id="0"/>
    </w:p>
    <w:p w14:paraId="46E3666F" w14:textId="71892436" w:rsidR="008E4164" w:rsidRDefault="00020CF3" w:rsidP="00020CF3">
      <w:r>
        <w:tab/>
        <w:t>1.</w:t>
      </w:r>
      <w:r w:rsidR="00D82818" w:rsidRPr="00D82818">
        <w:t xml:space="preserve"> </w:t>
      </w:r>
      <w:r w:rsidR="00D82818">
        <w:t>What do I really love to do at work?</w:t>
      </w:r>
    </w:p>
    <w:p w14:paraId="1BE4E664" w14:textId="77777777" w:rsidR="00020CF3" w:rsidRDefault="00020CF3" w:rsidP="00020CF3"/>
    <w:p w14:paraId="68EE7DD5" w14:textId="669F81F3" w:rsidR="00020CF3" w:rsidRDefault="00020CF3" w:rsidP="00D82818">
      <w:pPr>
        <w:tabs>
          <w:tab w:val="left" w:pos="720"/>
          <w:tab w:val="left" w:pos="1545"/>
        </w:tabs>
      </w:pPr>
      <w:r>
        <w:tab/>
        <w:t>2.</w:t>
      </w:r>
      <w:r w:rsidR="00D82818" w:rsidRPr="00D82818">
        <w:t xml:space="preserve"> </w:t>
      </w:r>
      <w:r w:rsidR="00D82818">
        <w:t>What do I really love to do in my personal life?</w:t>
      </w:r>
      <w:r w:rsidR="00D82818">
        <w:tab/>
      </w:r>
    </w:p>
    <w:p w14:paraId="2B1B5FB6" w14:textId="77777777" w:rsidR="00C01746" w:rsidRDefault="00C01746" w:rsidP="008E4164">
      <w:pPr>
        <w:ind w:left="720"/>
      </w:pPr>
    </w:p>
    <w:p w14:paraId="7AF8D431" w14:textId="6D1A7585" w:rsidR="008E4164" w:rsidRPr="00020CF3" w:rsidRDefault="008E4164" w:rsidP="008E4164">
      <w:pPr>
        <w:ind w:left="720"/>
        <w:rPr>
          <w:b/>
        </w:rPr>
      </w:pPr>
      <w:r w:rsidRPr="00020CF3">
        <w:rPr>
          <w:b/>
        </w:rPr>
        <w:t>Step 3 “TALENTS”</w:t>
      </w:r>
    </w:p>
    <w:p w14:paraId="1C362BDA" w14:textId="742F2F5D" w:rsidR="008E4164" w:rsidRPr="00D82818" w:rsidRDefault="008E4164" w:rsidP="00D82818">
      <w:pPr>
        <w:ind w:left="720"/>
      </w:pPr>
      <w:r w:rsidRPr="00D82818">
        <w:t>My natural talents and gifts are: (Examples may be art, music, decision making, being a friend, etc.)</w:t>
      </w:r>
    </w:p>
    <w:p w14:paraId="36F15EC7" w14:textId="7B3856E1" w:rsidR="008E4164" w:rsidRDefault="008E4164" w:rsidP="00020CF3"/>
    <w:p w14:paraId="58E6065E" w14:textId="77777777" w:rsidR="00C01746" w:rsidRDefault="00C01746" w:rsidP="00020CF3"/>
    <w:p w14:paraId="64CDBF40" w14:textId="54338E46" w:rsidR="008E4164" w:rsidRPr="00020CF3" w:rsidRDefault="008E4164" w:rsidP="008E4164">
      <w:pPr>
        <w:ind w:left="720"/>
        <w:rPr>
          <w:b/>
        </w:rPr>
      </w:pPr>
      <w:r w:rsidRPr="00020CF3">
        <w:rPr>
          <w:b/>
        </w:rPr>
        <w:t>Step 4 “IMAGINATION”</w:t>
      </w:r>
    </w:p>
    <w:p w14:paraId="365C9000" w14:textId="4C10AE85" w:rsidR="00D82818" w:rsidRDefault="00D82818" w:rsidP="00D82818">
      <w:pPr>
        <w:ind w:firstLine="720"/>
      </w:pPr>
      <w:r>
        <w:t xml:space="preserve">If I had unlimited time and resources, and knew I could not fail, what would I choose to do? </w:t>
      </w:r>
    </w:p>
    <w:p w14:paraId="539F671F" w14:textId="11152E2D" w:rsidR="008E4164" w:rsidRDefault="00020CF3" w:rsidP="00D82818">
      <w:pPr>
        <w:ind w:firstLine="720"/>
      </w:pPr>
      <w:r>
        <w:t>I would…</w:t>
      </w:r>
    </w:p>
    <w:p w14:paraId="3C784789" w14:textId="77777777" w:rsidR="00C01746" w:rsidRDefault="00C01746" w:rsidP="008E4164">
      <w:pPr>
        <w:ind w:left="720"/>
      </w:pPr>
    </w:p>
    <w:p w14:paraId="10275A6D" w14:textId="77777777" w:rsidR="00C01746" w:rsidRDefault="00C01746" w:rsidP="008E4164">
      <w:pPr>
        <w:ind w:left="720"/>
      </w:pPr>
    </w:p>
    <w:p w14:paraId="2543F32B" w14:textId="1198039C" w:rsidR="008E4164" w:rsidRDefault="008E4164" w:rsidP="008E4164">
      <w:pPr>
        <w:ind w:left="720"/>
        <w:rPr>
          <w:b/>
        </w:rPr>
      </w:pPr>
      <w:r w:rsidRPr="00020CF3">
        <w:rPr>
          <w:b/>
        </w:rPr>
        <w:t>Step 5 “VISION”</w:t>
      </w:r>
    </w:p>
    <w:p w14:paraId="0FCF3B09" w14:textId="12732E55" w:rsidR="00D82818" w:rsidRPr="00020CF3" w:rsidRDefault="00D82818" w:rsidP="00D82818">
      <w:pPr>
        <w:ind w:left="720"/>
        <w:rPr>
          <w:b/>
        </w:rPr>
      </w:pPr>
      <w:r>
        <w:t>Imagine your life as an epic journey with you as the hero/heroine of the story. What do you imagine your journey to be about? Complete the following statement by describing what you are doing, who it is for, why you are doing it, and what the journey’s results are.</w:t>
      </w:r>
    </w:p>
    <w:p w14:paraId="06AA9A10" w14:textId="1ADB35F1" w:rsidR="008E4164" w:rsidRDefault="00020CF3" w:rsidP="00020CF3">
      <w:r>
        <w:tab/>
        <w:t>My life’s journey is…</w:t>
      </w:r>
    </w:p>
    <w:p w14:paraId="66B1250E" w14:textId="6F18483B" w:rsidR="00020CF3" w:rsidRDefault="00D82818" w:rsidP="00020CF3">
      <w:r>
        <w:tab/>
      </w:r>
    </w:p>
    <w:p w14:paraId="553E87C7" w14:textId="77777777" w:rsidR="00C01746" w:rsidRDefault="00C01746" w:rsidP="008E4164">
      <w:pPr>
        <w:ind w:left="720"/>
      </w:pPr>
    </w:p>
    <w:p w14:paraId="59E506A4" w14:textId="50C4B9E0" w:rsidR="008E4164" w:rsidRPr="00020CF3" w:rsidRDefault="008E4164" w:rsidP="008E4164">
      <w:pPr>
        <w:ind w:left="720"/>
        <w:rPr>
          <w:b/>
        </w:rPr>
      </w:pPr>
      <w:r w:rsidRPr="00020CF3">
        <w:rPr>
          <w:b/>
        </w:rPr>
        <w:t>Step 6 “CHARACTER”</w:t>
      </w:r>
    </w:p>
    <w:p w14:paraId="470C4B04" w14:textId="20837DA6" w:rsidR="00D82818" w:rsidRDefault="00D82818" w:rsidP="00D82818">
      <w:pPr>
        <w:ind w:left="720"/>
      </w:pPr>
      <w:r>
        <w:t>Imagine your 80</w:t>
      </w:r>
      <w:r w:rsidRPr="00D82818">
        <w:rPr>
          <w:vertAlign w:val="superscript"/>
        </w:rPr>
        <w:t xml:space="preserve">th </w:t>
      </w:r>
      <w:r>
        <w:t>birthday. Who will be there with you? What tribute statement would you like them to make about your life?</w:t>
      </w:r>
    </w:p>
    <w:p w14:paraId="3DA6C4E0" w14:textId="1A67D892" w:rsidR="00D82818" w:rsidRDefault="00D82818" w:rsidP="00D82818">
      <w:pPr>
        <w:ind w:firstLine="720"/>
      </w:pPr>
      <w:r>
        <w:t>I will be a person who…</w:t>
      </w:r>
    </w:p>
    <w:p w14:paraId="2D2866C1" w14:textId="3CF206E4" w:rsidR="008E4164" w:rsidRDefault="008E4164" w:rsidP="00020CF3"/>
    <w:p w14:paraId="63BF1D7A" w14:textId="77777777" w:rsidR="00C01746" w:rsidRDefault="00D53D59" w:rsidP="00D53D59">
      <w:r>
        <w:tab/>
      </w:r>
    </w:p>
    <w:p w14:paraId="7C0FB7B9" w14:textId="77777777" w:rsidR="00C01746" w:rsidRDefault="00C01746" w:rsidP="00C01746">
      <w:pPr>
        <w:ind w:firstLine="720"/>
      </w:pPr>
    </w:p>
    <w:p w14:paraId="01FAD77A" w14:textId="0C2ED78B" w:rsidR="00D53D59" w:rsidRPr="00020CF3" w:rsidRDefault="00D53D59" w:rsidP="00C01746">
      <w:pPr>
        <w:ind w:firstLine="720"/>
        <w:rPr>
          <w:b/>
        </w:rPr>
      </w:pPr>
      <w:r w:rsidRPr="00020CF3">
        <w:rPr>
          <w:b/>
        </w:rPr>
        <w:lastRenderedPageBreak/>
        <w:t>Step 7 “CONTRIBUTION”</w:t>
      </w:r>
    </w:p>
    <w:p w14:paraId="0A248C16" w14:textId="37014ED1" w:rsidR="00D82818" w:rsidRDefault="00D82818" w:rsidP="00D82818">
      <w:pPr>
        <w:ind w:left="720"/>
      </w:pPr>
      <w:r>
        <w:t>What do I consider to be my most important future contribution to the most important people in my life?</w:t>
      </w:r>
    </w:p>
    <w:p w14:paraId="0F29233D" w14:textId="44897C82" w:rsidR="00D53D59" w:rsidRDefault="00020CF3" w:rsidP="00020CF3">
      <w:pPr>
        <w:tabs>
          <w:tab w:val="left" w:pos="720"/>
          <w:tab w:val="left" w:pos="1668"/>
        </w:tabs>
      </w:pPr>
      <w:r>
        <w:tab/>
      </w:r>
    </w:p>
    <w:p w14:paraId="09E146EC" w14:textId="77777777" w:rsidR="00C01746" w:rsidRDefault="00C01746" w:rsidP="00D53D59">
      <w:pPr>
        <w:ind w:left="720"/>
      </w:pPr>
    </w:p>
    <w:p w14:paraId="38398C51" w14:textId="6A102ED3" w:rsidR="00D53D59" w:rsidRPr="00020CF3" w:rsidRDefault="00D53D59" w:rsidP="00D53D59">
      <w:pPr>
        <w:ind w:left="720"/>
        <w:rPr>
          <w:b/>
        </w:rPr>
      </w:pPr>
      <w:r w:rsidRPr="00020CF3">
        <w:rPr>
          <w:b/>
        </w:rPr>
        <w:t>Step 8 “CONSCIENCE”</w:t>
      </w:r>
    </w:p>
    <w:p w14:paraId="12C8CFE7" w14:textId="3BF1CFB6" w:rsidR="00D53D59" w:rsidRDefault="00D82818" w:rsidP="00D82818">
      <w:pPr>
        <w:ind w:left="720"/>
      </w:pPr>
      <w:r>
        <w:t>Are there things I feel I really should do or change, even though I may have dismissed such thoughts many times? What are they?</w:t>
      </w:r>
    </w:p>
    <w:p w14:paraId="1660BFEC" w14:textId="3117345B" w:rsidR="00C01746" w:rsidRDefault="00C01746" w:rsidP="00D53D59">
      <w:pPr>
        <w:ind w:left="720"/>
      </w:pPr>
    </w:p>
    <w:p w14:paraId="62404F83" w14:textId="5BDCC6DD" w:rsidR="00D82818" w:rsidRDefault="00D82818" w:rsidP="00D53D59">
      <w:pPr>
        <w:ind w:left="720"/>
      </w:pPr>
    </w:p>
    <w:p w14:paraId="3FC5EFA4" w14:textId="77777777" w:rsidR="00D82818" w:rsidRDefault="00D82818" w:rsidP="00D53D59">
      <w:pPr>
        <w:ind w:left="720"/>
      </w:pPr>
    </w:p>
    <w:p w14:paraId="3CDC878B" w14:textId="587EDFE9" w:rsidR="00D53D59" w:rsidRPr="00020CF3" w:rsidRDefault="00D53D59" w:rsidP="00D53D59">
      <w:pPr>
        <w:ind w:left="720"/>
        <w:rPr>
          <w:b/>
        </w:rPr>
      </w:pPr>
      <w:r w:rsidRPr="00020CF3">
        <w:rPr>
          <w:b/>
        </w:rPr>
        <w:t>Step 9 “INFLUENCE”</w:t>
      </w:r>
    </w:p>
    <w:p w14:paraId="553C84EE" w14:textId="467B85CE" w:rsidR="00D82818" w:rsidRDefault="00D82818" w:rsidP="00020CF3">
      <w:pPr>
        <w:pStyle w:val="ListParagraph"/>
      </w:pPr>
      <w:r>
        <w:t>Imagine you could invite to dinner three people who have influenced you the most—past or present. Write their names in the boxes below. Then record the one quality or attribute you admire most in these people.</w:t>
      </w:r>
    </w:p>
    <w:p w14:paraId="0BC91CA3" w14:textId="77777777" w:rsidR="00D82818" w:rsidRDefault="00D82818" w:rsidP="00020CF3">
      <w:pPr>
        <w:pStyle w:val="ListParagraph"/>
      </w:pPr>
    </w:p>
    <w:p w14:paraId="1B956AD5" w14:textId="55EBE1A6" w:rsidR="00D53D59" w:rsidRDefault="00020CF3" w:rsidP="00020CF3">
      <w:pPr>
        <w:pStyle w:val="ListParagraph"/>
      </w:pPr>
      <w:r>
        <w:t>1.</w:t>
      </w:r>
    </w:p>
    <w:p w14:paraId="52605663" w14:textId="77777777" w:rsidR="00020CF3" w:rsidRDefault="00020CF3" w:rsidP="00020CF3">
      <w:pPr>
        <w:pStyle w:val="ListParagraph"/>
      </w:pPr>
    </w:p>
    <w:p w14:paraId="1B8D967D" w14:textId="54DEF72B" w:rsidR="00020CF3" w:rsidRDefault="00020CF3" w:rsidP="00020CF3">
      <w:pPr>
        <w:pStyle w:val="ListParagraph"/>
      </w:pPr>
      <w:r>
        <w:t>2.</w:t>
      </w:r>
    </w:p>
    <w:p w14:paraId="08BD1959" w14:textId="77777777" w:rsidR="00020CF3" w:rsidRDefault="00020CF3" w:rsidP="00020CF3">
      <w:pPr>
        <w:pStyle w:val="ListParagraph"/>
      </w:pPr>
    </w:p>
    <w:p w14:paraId="4D4D95CB" w14:textId="14C73F51" w:rsidR="00020CF3" w:rsidRDefault="00020CF3" w:rsidP="00020CF3">
      <w:pPr>
        <w:pStyle w:val="ListParagraph"/>
      </w:pPr>
      <w:r>
        <w:t>3.</w:t>
      </w:r>
    </w:p>
    <w:p w14:paraId="3AD4BF39" w14:textId="77777777" w:rsidR="00020CF3" w:rsidRDefault="00020CF3" w:rsidP="00020CF3">
      <w:pPr>
        <w:pStyle w:val="ListParagraph"/>
      </w:pPr>
    </w:p>
    <w:p w14:paraId="4E30365C" w14:textId="77777777" w:rsidR="00D53D59" w:rsidRPr="00020CF3" w:rsidRDefault="00481265" w:rsidP="00D53D59">
      <w:pPr>
        <w:ind w:left="720"/>
        <w:rPr>
          <w:b/>
        </w:rPr>
      </w:pPr>
      <w:r w:rsidRPr="00020CF3">
        <w:rPr>
          <w:b/>
        </w:rPr>
        <w:t>Step 10 “BALANCE”</w:t>
      </w:r>
    </w:p>
    <w:p w14:paraId="736EA84A" w14:textId="156B2117" w:rsidR="00D82818" w:rsidRDefault="00D82818" w:rsidP="00D82818">
      <w:pPr>
        <w:ind w:left="720"/>
      </w:pPr>
      <w:r>
        <w:t>Let’s think of balance as a state of fulfillment and renewal in each of the four dimensions: physical, spiritual, mental, and social/emotional. What are the single most important things you can do in each of these areas that will have the greatest positive impact on your life and help you achieve a sense of balance?</w:t>
      </w:r>
    </w:p>
    <w:p w14:paraId="7737C1E2" w14:textId="104947C8" w:rsidR="00020CF3" w:rsidRDefault="00020CF3" w:rsidP="00D82818">
      <w:pPr>
        <w:ind w:firstLine="720"/>
      </w:pPr>
      <w:r>
        <w:t>Physical:</w:t>
      </w:r>
    </w:p>
    <w:p w14:paraId="4BC67F75" w14:textId="3115F755" w:rsidR="00020CF3" w:rsidRDefault="00020CF3" w:rsidP="00D82818">
      <w:pPr>
        <w:ind w:firstLine="720"/>
      </w:pPr>
      <w:r>
        <w:t>Spiritual:</w:t>
      </w:r>
    </w:p>
    <w:p w14:paraId="3EE8B3EB" w14:textId="4B4346A7" w:rsidR="00020CF3" w:rsidRDefault="00020CF3" w:rsidP="00D82818">
      <w:pPr>
        <w:ind w:firstLine="720"/>
      </w:pPr>
      <w:r>
        <w:t>Mental:</w:t>
      </w:r>
    </w:p>
    <w:p w14:paraId="6C582736" w14:textId="2BBB2F87" w:rsidR="00020CF3" w:rsidRDefault="00020CF3" w:rsidP="00D82818">
      <w:pPr>
        <w:ind w:firstLine="720"/>
      </w:pPr>
      <w:r>
        <w:t>Social/Emotional:</w:t>
      </w:r>
    </w:p>
    <w:p w14:paraId="7B42B0F6" w14:textId="06018798" w:rsidR="00BA27C5" w:rsidRDefault="00BA27C5" w:rsidP="00BA27C5"/>
    <w:p w14:paraId="488BC999" w14:textId="67759AD0" w:rsidR="00BA27C5" w:rsidRDefault="00BA27C5" w:rsidP="00BA27C5"/>
    <w:p w14:paraId="35C1D2B7" w14:textId="77777777" w:rsidR="00BA27C5" w:rsidRDefault="00BA27C5" w:rsidP="00BA27C5"/>
    <w:p w14:paraId="6E98887C" w14:textId="77777777" w:rsidR="00BA27C5" w:rsidRDefault="00BA27C5" w:rsidP="00BA27C5"/>
    <w:p w14:paraId="6CB8EABD" w14:textId="77777777" w:rsidR="00BA27C5" w:rsidRDefault="00BA27C5" w:rsidP="00BA27C5"/>
    <w:p w14:paraId="178A1E8F" w14:textId="77777777" w:rsidR="00BA27C5" w:rsidRDefault="00BA27C5" w:rsidP="00BA27C5"/>
    <w:p w14:paraId="5E93202A" w14:textId="56AB915A" w:rsidR="00BA27C5" w:rsidRDefault="00BA27C5" w:rsidP="00BA27C5"/>
    <w:p w14:paraId="23D1D905" w14:textId="27873AE0" w:rsidR="00020CF3" w:rsidRDefault="00020CF3" w:rsidP="00BA27C5"/>
    <w:p w14:paraId="09EA641E" w14:textId="000F83FB" w:rsidR="00D82818" w:rsidRDefault="00D82818" w:rsidP="00BA27C5"/>
    <w:p w14:paraId="6E46E6AF" w14:textId="310CB1C0" w:rsidR="00D82818" w:rsidRDefault="00D82818" w:rsidP="00BA27C5"/>
    <w:p w14:paraId="4F0BE2B3" w14:textId="1604BF9A" w:rsidR="00D82818" w:rsidRDefault="00D82818" w:rsidP="00BA27C5"/>
    <w:p w14:paraId="4F3730DD" w14:textId="135A77CA" w:rsidR="00D82818" w:rsidRDefault="00D82818" w:rsidP="00BA27C5"/>
    <w:p w14:paraId="10B22A45" w14:textId="1E0C6126" w:rsidR="00D82818" w:rsidRDefault="00D82818" w:rsidP="00BA27C5"/>
    <w:p w14:paraId="5BF7BE9A" w14:textId="4A5804F1" w:rsidR="00D82818" w:rsidRDefault="00D82818" w:rsidP="00BA27C5"/>
    <w:p w14:paraId="2DC27A14" w14:textId="18D213A8" w:rsidR="00D82818" w:rsidRDefault="00D82818" w:rsidP="00BA27C5"/>
    <w:p w14:paraId="4E48C4F5" w14:textId="58B8DC4B" w:rsidR="00D82818" w:rsidRDefault="00D82818" w:rsidP="00BA27C5"/>
    <w:p w14:paraId="46E81BA9" w14:textId="517A0A3F" w:rsidR="00D82818" w:rsidRDefault="00D82818" w:rsidP="00BA27C5"/>
    <w:p w14:paraId="51E7E349" w14:textId="48073D89" w:rsidR="00D82818" w:rsidRDefault="00D82818" w:rsidP="00BA27C5"/>
    <w:p w14:paraId="58D09EB0" w14:textId="5664B1AF" w:rsidR="00D82818" w:rsidRDefault="00D82818" w:rsidP="00BA27C5"/>
    <w:p w14:paraId="7001680E" w14:textId="0101C6FE" w:rsidR="00D82818" w:rsidRDefault="00D82818" w:rsidP="00BA27C5"/>
    <w:p w14:paraId="3C3BB2F3" w14:textId="594CE25A" w:rsidR="00D82818" w:rsidRDefault="00D82818" w:rsidP="00BA27C5"/>
    <w:p w14:paraId="75948656" w14:textId="5DF283CE" w:rsidR="00D82818" w:rsidRDefault="00D82818" w:rsidP="00BA27C5"/>
    <w:p w14:paraId="3BB76BB3" w14:textId="06AB8128" w:rsidR="00D82818" w:rsidRDefault="00D82818" w:rsidP="00BA27C5"/>
    <w:p w14:paraId="7C8687CF" w14:textId="77777777" w:rsidR="00D82818" w:rsidRDefault="00D82818" w:rsidP="00BA27C5"/>
    <w:p w14:paraId="4D45C326" w14:textId="77777777" w:rsidR="00BA27C5" w:rsidRDefault="00D82818" w:rsidP="00BA27C5">
      <w:hyperlink r:id="rId7" w:history="1">
        <w:r w:rsidR="00BA27C5" w:rsidRPr="000E505B">
          <w:rPr>
            <w:rStyle w:val="Hyperlink"/>
          </w:rPr>
          <w:t>https://msb.franklincovey.com/</w:t>
        </w:r>
      </w:hyperlink>
      <w:r w:rsidR="00BA27C5">
        <w:t xml:space="preserve"> </w:t>
      </w:r>
    </w:p>
    <w:sectPr w:rsidR="00BA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3148" w14:textId="77777777" w:rsidR="00D82818" w:rsidRDefault="00D82818" w:rsidP="00D82818">
      <w:pPr>
        <w:spacing w:after="0" w:line="240" w:lineRule="auto"/>
      </w:pPr>
      <w:r>
        <w:separator/>
      </w:r>
    </w:p>
  </w:endnote>
  <w:endnote w:type="continuationSeparator" w:id="0">
    <w:p w14:paraId="685123A3" w14:textId="77777777" w:rsidR="00D82818" w:rsidRDefault="00D82818" w:rsidP="00D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DCB7B" w14:textId="77777777" w:rsidR="00D82818" w:rsidRDefault="00D82818" w:rsidP="00D82818">
      <w:pPr>
        <w:spacing w:after="0" w:line="240" w:lineRule="auto"/>
      </w:pPr>
      <w:r>
        <w:separator/>
      </w:r>
    </w:p>
  </w:footnote>
  <w:footnote w:type="continuationSeparator" w:id="0">
    <w:p w14:paraId="19961B97" w14:textId="77777777" w:rsidR="00D82818" w:rsidRDefault="00D82818" w:rsidP="00D82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5F25"/>
    <w:multiLevelType w:val="hybridMultilevel"/>
    <w:tmpl w:val="98EC380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103503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E4E4C"/>
    <w:multiLevelType w:val="hybridMultilevel"/>
    <w:tmpl w:val="F74C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D36EE"/>
    <w:multiLevelType w:val="hybridMultilevel"/>
    <w:tmpl w:val="0AA85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72048B"/>
    <w:multiLevelType w:val="hybridMultilevel"/>
    <w:tmpl w:val="E5DE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F7FBF"/>
    <w:multiLevelType w:val="hybridMultilevel"/>
    <w:tmpl w:val="3724D3EC"/>
    <w:lvl w:ilvl="0" w:tplc="7B260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ED6561"/>
    <w:multiLevelType w:val="hybridMultilevel"/>
    <w:tmpl w:val="47A05734"/>
    <w:lvl w:ilvl="0" w:tplc="7B260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5D6B81"/>
    <w:multiLevelType w:val="hybridMultilevel"/>
    <w:tmpl w:val="335CB96C"/>
    <w:lvl w:ilvl="0" w:tplc="7B260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3393"/>
    <w:multiLevelType w:val="hybridMultilevel"/>
    <w:tmpl w:val="5B8C7706"/>
    <w:lvl w:ilvl="0" w:tplc="7B260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4A43C8"/>
    <w:multiLevelType w:val="hybridMultilevel"/>
    <w:tmpl w:val="CE74C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C64053"/>
    <w:multiLevelType w:val="hybridMultilevel"/>
    <w:tmpl w:val="DF5EC9DA"/>
    <w:lvl w:ilvl="0" w:tplc="A0CEA5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8D0CC7"/>
    <w:multiLevelType w:val="hybridMultilevel"/>
    <w:tmpl w:val="B888E046"/>
    <w:lvl w:ilvl="0" w:tplc="7B2603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081C28"/>
    <w:multiLevelType w:val="hybridMultilevel"/>
    <w:tmpl w:val="10A4BBE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9"/>
  </w:num>
  <w:num w:numId="6">
    <w:abstractNumId w:val="7"/>
  </w:num>
  <w:num w:numId="7">
    <w:abstractNumId w:val="10"/>
  </w:num>
  <w:num w:numId="8">
    <w:abstractNumId w:val="8"/>
  </w:num>
  <w:num w:numId="9">
    <w:abstractNumId w:val="11"/>
  </w:num>
  <w:num w:numId="10">
    <w:abstractNumId w:val="6"/>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4"/>
    <w:rsid w:val="00020CF3"/>
    <w:rsid w:val="002707A6"/>
    <w:rsid w:val="00481265"/>
    <w:rsid w:val="008E4164"/>
    <w:rsid w:val="009C7584"/>
    <w:rsid w:val="00B23FF4"/>
    <w:rsid w:val="00B632F8"/>
    <w:rsid w:val="00BA27C5"/>
    <w:rsid w:val="00C01746"/>
    <w:rsid w:val="00C4580C"/>
    <w:rsid w:val="00D53D59"/>
    <w:rsid w:val="00D82818"/>
    <w:rsid w:val="00F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0158"/>
  <w15:chartTrackingRefBased/>
  <w15:docId w15:val="{35092449-D47E-4E6B-B455-3F161C9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64"/>
    <w:pPr>
      <w:ind w:left="720"/>
      <w:contextualSpacing/>
    </w:pPr>
  </w:style>
  <w:style w:type="character" w:styleId="Hyperlink">
    <w:name w:val="Hyperlink"/>
    <w:basedOn w:val="DefaultParagraphFont"/>
    <w:uiPriority w:val="99"/>
    <w:unhideWhenUsed/>
    <w:rsid w:val="00BA27C5"/>
    <w:rPr>
      <w:color w:val="0563C1" w:themeColor="hyperlink"/>
      <w:u w:val="single"/>
    </w:rPr>
  </w:style>
  <w:style w:type="paragraph" w:styleId="Header">
    <w:name w:val="header"/>
    <w:basedOn w:val="Normal"/>
    <w:link w:val="HeaderChar"/>
    <w:uiPriority w:val="99"/>
    <w:unhideWhenUsed/>
    <w:rsid w:val="00D8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18"/>
  </w:style>
  <w:style w:type="paragraph" w:styleId="Footer">
    <w:name w:val="footer"/>
    <w:basedOn w:val="Normal"/>
    <w:link w:val="FooterChar"/>
    <w:uiPriority w:val="99"/>
    <w:unhideWhenUsed/>
    <w:rsid w:val="00D8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b.franklincov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 - Idaho</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 Stephanie</dc:creator>
  <cp:keywords/>
  <dc:description/>
  <cp:lastModifiedBy>Wenzel, Stephanie</cp:lastModifiedBy>
  <cp:revision>2</cp:revision>
  <dcterms:created xsi:type="dcterms:W3CDTF">2018-06-04T16:49:00Z</dcterms:created>
  <dcterms:modified xsi:type="dcterms:W3CDTF">2018-06-04T16:49:00Z</dcterms:modified>
</cp:coreProperties>
</file>