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EFE6" w14:textId="77777777" w:rsidR="00661488" w:rsidRPr="00661488" w:rsidRDefault="00661488" w:rsidP="00661488">
      <w:pPr>
        <w:rPr>
          <w:rFonts w:ascii="Times New Roman" w:hAnsi="Times New Roman"/>
          <w:b/>
          <w:sz w:val="22"/>
          <w:szCs w:val="22"/>
        </w:rPr>
      </w:pPr>
      <w:r w:rsidRPr="00661488">
        <w:rPr>
          <w:rFonts w:ascii="Times New Roman" w:hAnsi="Times New Roman"/>
          <w:b/>
          <w:sz w:val="22"/>
          <w:szCs w:val="22"/>
        </w:rPr>
        <w:t>This letter </w:t>
      </w:r>
      <w:r w:rsidRPr="00661488">
        <w:rPr>
          <w:rFonts w:ascii="Times New Roman" w:hAnsi="Times New Roman"/>
          <w:b/>
          <w:bCs/>
          <w:sz w:val="22"/>
          <w:szCs w:val="22"/>
        </w:rPr>
        <w:t>must be filled out completely and attached to your internship application</w:t>
      </w:r>
      <w:r w:rsidRPr="00661488">
        <w:rPr>
          <w:rFonts w:ascii="Times New Roman" w:hAnsi="Times New Roman"/>
          <w:b/>
          <w:sz w:val="22"/>
          <w:szCs w:val="22"/>
        </w:rPr>
        <w:t> to avoid delays in the approval process. Address your letter to the BYU-Idaho Career Center. Include the following information:</w:t>
      </w:r>
    </w:p>
    <w:p w14:paraId="09500394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Your name as it appears on your passport/visa</w:t>
      </w:r>
    </w:p>
    <w:p w14:paraId="5DA60102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Your date of birth</w:t>
      </w:r>
    </w:p>
    <w:p w14:paraId="44818510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Your flight information. (If you do not have it yet, please indicate that flights have not been purchased yet)</w:t>
      </w:r>
    </w:p>
    <w:p w14:paraId="37DAA0C3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Cellphone number</w:t>
      </w:r>
    </w:p>
    <w:p w14:paraId="59562C89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Company/Organization for which you’ll be interning</w:t>
      </w:r>
    </w:p>
    <w:p w14:paraId="59F7597C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Name and contact information of on-site supervisor</w:t>
      </w:r>
    </w:p>
    <w:p w14:paraId="0130E276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Internship location (city, country)</w:t>
      </w:r>
    </w:p>
    <w:p w14:paraId="4B6C785F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Address of where you will be living during your internship</w:t>
      </w:r>
    </w:p>
    <w:p w14:paraId="1B52B480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Dates of travel</w:t>
      </w:r>
    </w:p>
    <w:p w14:paraId="4EE3453A" w14:textId="1F01FDCD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 xml:space="preserve">Costs of travel, lodging, fees for </w:t>
      </w:r>
      <w:r w:rsidRPr="00661488">
        <w:rPr>
          <w:rFonts w:ascii="Times New Roman" w:hAnsi="Times New Roman"/>
          <w:bCs/>
          <w:sz w:val="22"/>
          <w:szCs w:val="22"/>
        </w:rPr>
        <w:t>programs</w:t>
      </w:r>
      <w:r w:rsidRPr="00661488">
        <w:rPr>
          <w:rFonts w:ascii="Times New Roman" w:hAnsi="Times New Roman"/>
          <w:bCs/>
          <w:sz w:val="22"/>
          <w:szCs w:val="22"/>
        </w:rPr>
        <w:t>, travel documents, and how you plan to pay these expenses</w:t>
      </w:r>
    </w:p>
    <w:p w14:paraId="7FE39AC8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How did you find the position</w:t>
      </w:r>
    </w:p>
    <w:p w14:paraId="59B5ED41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How many hours you will be working/work schedule</w:t>
      </w:r>
    </w:p>
    <w:p w14:paraId="335BC788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Benefits of the internship</w:t>
      </w:r>
    </w:p>
    <w:p w14:paraId="63027BFA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How the internship meets your educational goals</w:t>
      </w:r>
    </w:p>
    <w:p w14:paraId="715B2246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How the internship enhances your employability after graduation</w:t>
      </w:r>
    </w:p>
    <w:p w14:paraId="503ECC51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Who you will be traveling with (to the location, and during your stay)</w:t>
      </w:r>
    </w:p>
    <w:p w14:paraId="1431270E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What you will do in your free time while there</w:t>
      </w:r>
    </w:p>
    <w:p w14:paraId="3CB3FF94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Additional travel you will be doing during your internship (this must receive separate advance approval)</w:t>
      </w:r>
    </w:p>
    <w:p w14:paraId="6060B325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A brief outline of previous international travel experience(s)</w:t>
      </w:r>
    </w:p>
    <w:p w14:paraId="78C57F3C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Language requirements and your fluency</w:t>
      </w:r>
    </w:p>
    <w:p w14:paraId="4BAF171C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Logistics of church attendance (chapels/Branches/wards nearby? Church leaders contacted?)</w:t>
      </w:r>
    </w:p>
    <w:p w14:paraId="17165FD2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Name and relationship of anyone you know who lives there</w:t>
      </w:r>
    </w:p>
    <w:p w14:paraId="5066BC2D" w14:textId="77777777" w:rsidR="00661488" w:rsidRPr="00661488" w:rsidRDefault="00661488" w:rsidP="0066148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661488">
        <w:rPr>
          <w:rFonts w:ascii="Times New Roman" w:hAnsi="Times New Roman"/>
          <w:bCs/>
          <w:sz w:val="22"/>
          <w:szCs w:val="22"/>
        </w:rPr>
        <w:t>Are your parents aware and supportive of your plans to travel internationally?</w:t>
      </w:r>
    </w:p>
    <w:p w14:paraId="5DAF2AF0" w14:textId="77777777" w:rsidR="001C115F" w:rsidRDefault="001C115F"/>
    <w:sectPr w:rsidR="001C115F" w:rsidSect="004A6E1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A2336"/>
    <w:multiLevelType w:val="hybridMultilevel"/>
    <w:tmpl w:val="FDEA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A723D"/>
    <w:multiLevelType w:val="multilevel"/>
    <w:tmpl w:val="D11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1126793">
    <w:abstractNumId w:val="0"/>
  </w:num>
  <w:num w:numId="2" w16cid:durableId="199394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75"/>
    <w:rsid w:val="001C115F"/>
    <w:rsid w:val="00661488"/>
    <w:rsid w:val="006D4433"/>
    <w:rsid w:val="00D17188"/>
    <w:rsid w:val="00E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F1D0"/>
  <w15:chartTrackingRefBased/>
  <w15:docId w15:val="{D9EDE5F9-2F9C-4E62-AC10-6443AE47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75"/>
    <w:pPr>
      <w:spacing w:after="20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Company>Brigham Young University - Idaho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Lemma, Besufkad</dc:creator>
  <cp:keywords/>
  <dc:description/>
  <cp:lastModifiedBy>Hathaway, Brandie</cp:lastModifiedBy>
  <cp:revision>3</cp:revision>
  <dcterms:created xsi:type="dcterms:W3CDTF">2019-07-11T19:44:00Z</dcterms:created>
  <dcterms:modified xsi:type="dcterms:W3CDTF">2026-01-06T16:18:00Z</dcterms:modified>
</cp:coreProperties>
</file>