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92E7" w14:textId="0A6DA4AD" w:rsidR="00002D9F" w:rsidRDefault="00002D9F" w:rsidP="00002D9F">
      <w:pPr>
        <w:pStyle w:val="BasicParagraph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</w:rPr>
      </w:pPr>
      <w:r w:rsidRPr="00002D9F">
        <w:rPr>
          <w:rFonts w:ascii="Times New Roman" w:hAnsi="Times New Roman"/>
          <w:i/>
        </w:rPr>
        <w:t>Purpose:</w:t>
      </w:r>
      <w:r>
        <w:rPr>
          <w:rFonts w:ascii="Times New Roman" w:hAnsi="Times New Roman"/>
        </w:rPr>
        <w:t xml:space="preserve"> </w:t>
      </w:r>
      <w:r w:rsidR="005F1CA1">
        <w:rPr>
          <w:rFonts w:ascii="Times New Roman" w:hAnsi="Times New Roman"/>
        </w:rPr>
        <w:t xml:space="preserve">Distribute training materials for </w:t>
      </w:r>
      <w:r>
        <w:rPr>
          <w:rFonts w:ascii="Times New Roman" w:hAnsi="Times New Roman"/>
        </w:rPr>
        <w:t xml:space="preserve">home evening groups by providing </w:t>
      </w:r>
      <w:r w:rsidR="005F1CA1">
        <w:rPr>
          <w:rFonts w:ascii="Times New Roman" w:hAnsi="Times New Roman"/>
        </w:rPr>
        <w:t xml:space="preserve">home evening calling information, university resources, and </w:t>
      </w:r>
      <w:r>
        <w:rPr>
          <w:rFonts w:ascii="Times New Roman" w:hAnsi="Times New Roman"/>
        </w:rPr>
        <w:t>engaging</w:t>
      </w:r>
      <w:r w:rsidR="005F1CA1">
        <w:rPr>
          <w:rFonts w:ascii="Times New Roman" w:hAnsi="Times New Roman"/>
        </w:rPr>
        <w:t xml:space="preserve"> activity ideas</w:t>
      </w:r>
      <w:r>
        <w:rPr>
          <w:rFonts w:ascii="Times New Roman" w:hAnsi="Times New Roman"/>
        </w:rPr>
        <w:t xml:space="preserve"> which also teach the underlying principles of love, mutual respect, and shared responsibility.</w:t>
      </w:r>
    </w:p>
    <w:p w14:paraId="29A42C5B" w14:textId="5E8CEB32" w:rsidR="00002D9F" w:rsidRDefault="00002D9F" w:rsidP="00002D9F">
      <w:pPr>
        <w:pStyle w:val="NormalWeb"/>
        <w:shd w:val="clear" w:color="auto" w:fill="FFFFFF"/>
        <w:spacing w:before="0" w:beforeAutospacing="0" w:after="0" w:afterAutospacing="0" w:line="276" w:lineRule="auto"/>
        <w:rPr>
          <w:bCs/>
          <w:color w:val="1A1A1B"/>
          <w:bdr w:val="none" w:sz="0" w:space="0" w:color="auto" w:frame="1"/>
          <w:shd w:val="clear" w:color="auto" w:fill="FFFFFF"/>
        </w:rPr>
      </w:pPr>
    </w:p>
    <w:p w14:paraId="39280F5F" w14:textId="77777777" w:rsidR="00246AAF" w:rsidRDefault="00762F06" w:rsidP="00002D9F">
      <w:pPr>
        <w:pStyle w:val="Basic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Home evening traditionally takes place within family units </w:t>
      </w:r>
      <w:r w:rsidR="000D7E3A">
        <w:rPr>
          <w:rFonts w:ascii="Times New Roman" w:hAnsi="Times New Roman"/>
        </w:rPr>
        <w:t>as a “time to strengthen</w:t>
      </w:r>
      <w:r w:rsidR="00246AAF">
        <w:rPr>
          <w:rFonts w:ascii="Times New Roman" w:hAnsi="Times New Roman"/>
        </w:rPr>
        <w:t xml:space="preserve"> family ties… enjoy each other and have fun together” (</w:t>
      </w:r>
      <w:hyperlink r:id="rId11" w:history="1">
        <w:r w:rsidR="00246AAF" w:rsidRPr="004D156F">
          <w:rPr>
            <w:rStyle w:val="Hyperlink"/>
            <w:rFonts w:ascii="Times New Roman" w:hAnsi="Times New Roman"/>
          </w:rPr>
          <w:t>https://www.churchofjesuschrist.org/topics/family-home-evening/purpose?lang=eng</w:t>
        </w:r>
      </w:hyperlink>
      <w:r w:rsidR="00246AAF">
        <w:rPr>
          <w:rFonts w:ascii="Times New Roman" w:hAnsi="Times New Roman"/>
        </w:rPr>
        <w:t xml:space="preserve">) As a High Council Member you have the unique privilege to assist students as they organize home evening in their ‘homes away from home’. </w:t>
      </w:r>
    </w:p>
    <w:p w14:paraId="1BE4A894" w14:textId="77777777" w:rsidR="00246AAF" w:rsidRDefault="00246AAF" w:rsidP="00002D9F">
      <w:pPr>
        <w:pStyle w:val="BasicParagraph"/>
        <w:spacing w:line="276" w:lineRule="auto"/>
        <w:rPr>
          <w:rFonts w:ascii="Times New Roman" w:hAnsi="Times New Roman"/>
        </w:rPr>
      </w:pPr>
    </w:p>
    <w:p w14:paraId="4862FD50" w14:textId="2BAD1AEB" w:rsidR="00F41E59" w:rsidRDefault="00246AAF" w:rsidP="00002D9F">
      <w:pPr>
        <w:pStyle w:val="Basic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goals</w:t>
      </w:r>
      <w:r w:rsidR="00110E51">
        <w:rPr>
          <w:rFonts w:ascii="Times New Roman" w:hAnsi="Times New Roman"/>
        </w:rPr>
        <w:t xml:space="preserve"> of</w:t>
      </w:r>
      <w:r>
        <w:rPr>
          <w:rFonts w:ascii="Times New Roman" w:hAnsi="Times New Roman"/>
        </w:rPr>
        <w:t xml:space="preserve"> home evening for YSA members are the same as the goals of family home evening- to strengthen ties, enjoy each other, and have fun together. </w:t>
      </w:r>
      <w:r w:rsidR="00110E51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assist in accomplishing this purpose, Brigham Young University-Idaho</w:t>
      </w:r>
      <w:r w:rsidR="00110E51">
        <w:rPr>
          <w:rFonts w:ascii="Times New Roman" w:hAnsi="Times New Roman"/>
        </w:rPr>
        <w:t xml:space="preserve"> Student Living</w:t>
      </w:r>
      <w:r>
        <w:rPr>
          <w:rFonts w:ascii="Times New Roman" w:hAnsi="Times New Roman"/>
        </w:rPr>
        <w:t xml:space="preserve"> has compiled a few resources that are intended specifically for individuals with Home Evening callings. Some of these resources include:</w:t>
      </w:r>
    </w:p>
    <w:p w14:paraId="294F6733" w14:textId="620E3F0E" w:rsidR="00246AAF" w:rsidRDefault="00246AAF" w:rsidP="00002D9F">
      <w:pPr>
        <w:pStyle w:val="BasicParagraph"/>
        <w:spacing w:line="276" w:lineRule="auto"/>
        <w:rPr>
          <w:rFonts w:ascii="Times New Roman" w:hAnsi="Times New Roman"/>
        </w:rPr>
      </w:pPr>
    </w:p>
    <w:p w14:paraId="5795DB18" w14:textId="4B677292" w:rsidR="00246AAF" w:rsidRDefault="00110E51" w:rsidP="00246AAF">
      <w:pPr>
        <w:pStyle w:val="BasicParagraph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 Student Living Booklet</w:t>
      </w:r>
    </w:p>
    <w:p w14:paraId="0F465B80" w14:textId="0D413642" w:rsidR="00493451" w:rsidRPr="00493451" w:rsidRDefault="00593F1D" w:rsidP="00493451">
      <w:pPr>
        <w:pStyle w:val="BasicParagraph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Home Evening </w:t>
      </w:r>
      <w:r w:rsidR="00493451">
        <w:rPr>
          <w:rFonts w:ascii="Times New Roman" w:hAnsi="Times New Roman"/>
        </w:rPr>
        <w:t>Resources through the Student Living Website</w:t>
      </w:r>
    </w:p>
    <w:p w14:paraId="5CE8E6CE" w14:textId="27B0EF42" w:rsidR="00110E51" w:rsidRDefault="00110E51" w:rsidP="00246AAF">
      <w:pPr>
        <w:pStyle w:val="BasicParagraph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Stake Home Evening Training </w:t>
      </w:r>
    </w:p>
    <w:p w14:paraId="287F119C" w14:textId="5F1B2B0A" w:rsidR="0010207D" w:rsidRDefault="0010207D" w:rsidP="00246AAF">
      <w:pPr>
        <w:pStyle w:val="BasicParagraph"/>
        <w:numPr>
          <w:ilvl w:val="0"/>
          <w:numId w:val="2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Student Living Lessons</w:t>
      </w:r>
    </w:p>
    <w:p w14:paraId="678D7DC8" w14:textId="6546533B" w:rsidR="00110E51" w:rsidRDefault="00110E51" w:rsidP="00110E51">
      <w:pPr>
        <w:pStyle w:val="BasicParagraph"/>
        <w:spacing w:line="276" w:lineRule="auto"/>
        <w:rPr>
          <w:rFonts w:ascii="Times New Roman" w:hAnsi="Times New Roman"/>
        </w:rPr>
      </w:pPr>
    </w:p>
    <w:p w14:paraId="55F3E90F" w14:textId="109C5511" w:rsidR="00110E51" w:rsidRDefault="00110E51" w:rsidP="00110E51">
      <w:pPr>
        <w:pStyle w:val="Basic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rest of this document describes these </w:t>
      </w:r>
      <w:r w:rsidR="006A512D">
        <w:rPr>
          <w:rFonts w:ascii="Times New Roman" w:hAnsi="Times New Roman"/>
        </w:rPr>
        <w:t>four</w:t>
      </w:r>
      <w:r>
        <w:rPr>
          <w:rFonts w:ascii="Times New Roman" w:hAnsi="Times New Roman"/>
        </w:rPr>
        <w:t xml:space="preserve"> resources and how you can access them in your stake.</w:t>
      </w:r>
    </w:p>
    <w:p w14:paraId="0E186ECB" w14:textId="5A5F294D" w:rsidR="00110E51" w:rsidRDefault="00110E51" w:rsidP="00110E51">
      <w:pPr>
        <w:pStyle w:val="BasicParagraph"/>
        <w:spacing w:line="276" w:lineRule="auto"/>
        <w:rPr>
          <w:rFonts w:ascii="Times New Roman" w:hAnsi="Times New Roman"/>
        </w:rPr>
      </w:pPr>
    </w:p>
    <w:p w14:paraId="0FC05AB9" w14:textId="4768E0F6" w:rsidR="00110E51" w:rsidRDefault="00110E51" w:rsidP="00110E51">
      <w:pPr>
        <w:pStyle w:val="BasicParagraph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Student Living Booklet</w:t>
      </w:r>
    </w:p>
    <w:p w14:paraId="09B24450" w14:textId="7A9D2F95" w:rsidR="00AE61EB" w:rsidRDefault="00110E51" w:rsidP="00110E51">
      <w:pPr>
        <w:pStyle w:val="Basic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One powerful resource for individuals in Home Evening callings is the Student Living Booklet.</w:t>
      </w:r>
      <w:r w:rsidR="00593F1D">
        <w:rPr>
          <w:rFonts w:ascii="Times New Roman" w:hAnsi="Times New Roman"/>
        </w:rPr>
        <w:t xml:space="preserve"> The Student Living Booklet teaches </w:t>
      </w:r>
      <w:r w:rsidR="0036008E">
        <w:rPr>
          <w:rFonts w:ascii="Times New Roman" w:hAnsi="Times New Roman"/>
        </w:rPr>
        <w:t xml:space="preserve">students to apply </w:t>
      </w:r>
      <w:r w:rsidR="009E42F6">
        <w:rPr>
          <w:rFonts w:ascii="Times New Roman" w:hAnsi="Times New Roman"/>
        </w:rPr>
        <w:t>the principles of love, mutual respect, and shared responsibility.</w:t>
      </w:r>
      <w:r w:rsidR="00593F1D">
        <w:rPr>
          <w:rFonts w:ascii="Times New Roman" w:hAnsi="Times New Roman"/>
        </w:rPr>
        <w:t xml:space="preserve"> </w:t>
      </w:r>
    </w:p>
    <w:p w14:paraId="6B3E111A" w14:textId="4723017D" w:rsidR="00BC6D01" w:rsidRDefault="00BC6D01" w:rsidP="00110E51">
      <w:pPr>
        <w:pStyle w:val="BasicParagraph"/>
        <w:spacing w:line="276" w:lineRule="auto"/>
        <w:rPr>
          <w:rFonts w:ascii="Times New Roman" w:hAnsi="Times New Roman"/>
        </w:rPr>
      </w:pPr>
    </w:p>
    <w:p w14:paraId="24FCF9BE" w14:textId="0C2DB8E9" w:rsidR="00BC6D01" w:rsidRDefault="00BC6D01" w:rsidP="00110E51">
      <w:pPr>
        <w:pStyle w:val="Basic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have not already received a Student Living Booklet you can access it </w:t>
      </w:r>
      <w:r w:rsidR="0036008E">
        <w:rPr>
          <w:rFonts w:ascii="Times New Roman" w:hAnsi="Times New Roman"/>
        </w:rPr>
        <w:t>at</w:t>
      </w:r>
      <w:r w:rsidR="000D0B95">
        <w:rPr>
          <w:rFonts w:ascii="Times New Roman" w:hAnsi="Times New Roman"/>
        </w:rPr>
        <w:t>:</w:t>
      </w:r>
    </w:p>
    <w:p w14:paraId="511B7B84" w14:textId="4D00441D" w:rsidR="000D0B95" w:rsidRPr="00110E51" w:rsidRDefault="000D0B95" w:rsidP="00110E51">
      <w:pPr>
        <w:pStyle w:val="BasicParagraph"/>
        <w:spacing w:line="276" w:lineRule="auto"/>
        <w:rPr>
          <w:rFonts w:ascii="Times New Roman" w:hAnsi="Times New Roman"/>
        </w:rPr>
      </w:pPr>
      <w:hyperlink r:id="rId12" w:history="1">
        <w:r w:rsidRPr="00DC4DBA">
          <w:rPr>
            <w:rStyle w:val="Hyperlink"/>
            <w:rFonts w:ascii="Times New Roman" w:hAnsi="Times New Roman"/>
          </w:rPr>
          <w:t>https://www2.byui.edu/housing-documents/housing-web/StudentLivingGuidebook.pdf</w:t>
        </w:r>
      </w:hyperlink>
      <w:r>
        <w:rPr>
          <w:rFonts w:ascii="Times New Roman" w:hAnsi="Times New Roman"/>
        </w:rPr>
        <w:t xml:space="preserve"> </w:t>
      </w:r>
    </w:p>
    <w:p w14:paraId="7F187504" w14:textId="77777777" w:rsidR="00246AAF" w:rsidRDefault="00246AAF" w:rsidP="00002D9F">
      <w:pPr>
        <w:pStyle w:val="BasicParagraph"/>
        <w:spacing w:line="276" w:lineRule="auto"/>
        <w:rPr>
          <w:rFonts w:ascii="Times New Roman" w:hAnsi="Times New Roman"/>
        </w:rPr>
      </w:pPr>
    </w:p>
    <w:p w14:paraId="19477A92" w14:textId="1A413A9F" w:rsidR="00BC6D01" w:rsidRDefault="00593F1D" w:rsidP="00002D9F">
      <w:pPr>
        <w:pStyle w:val="BasicParagraph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Home Evening </w:t>
      </w:r>
      <w:r w:rsidR="00493451">
        <w:rPr>
          <w:rFonts w:ascii="Times New Roman" w:hAnsi="Times New Roman"/>
          <w:b/>
        </w:rPr>
        <w:t>Resources</w:t>
      </w:r>
    </w:p>
    <w:p w14:paraId="1D760993" w14:textId="07A3602E" w:rsidR="00593F1D" w:rsidRDefault="00593F1D" w:rsidP="00002D9F">
      <w:pPr>
        <w:pStyle w:val="Basic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493451">
        <w:rPr>
          <w:rFonts w:ascii="Times New Roman" w:hAnsi="Times New Roman"/>
        </w:rPr>
        <w:t>Student Living Website</w:t>
      </w:r>
      <w:r w:rsidR="000D0B95">
        <w:rPr>
          <w:rFonts w:ascii="Times New Roman" w:hAnsi="Times New Roman"/>
        </w:rPr>
        <w:t xml:space="preserve"> (</w:t>
      </w:r>
      <w:hyperlink r:id="rId13" w:history="1">
        <w:r w:rsidR="000D0B95" w:rsidRPr="00DC4DBA">
          <w:rPr>
            <w:rStyle w:val="Hyperlink"/>
            <w:rFonts w:ascii="Times New Roman" w:hAnsi="Times New Roman"/>
          </w:rPr>
          <w:t>https://www.byui.edu/student-living</w:t>
        </w:r>
      </w:hyperlink>
      <w:r w:rsidR="000D0B9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contains</w:t>
      </w:r>
      <w:r w:rsidR="00493451">
        <w:rPr>
          <w:rFonts w:ascii="Times New Roman" w:hAnsi="Times New Roman"/>
        </w:rPr>
        <w:t xml:space="preserve"> links to documents with</w:t>
      </w:r>
      <w:r>
        <w:rPr>
          <w:rFonts w:ascii="Times New Roman" w:hAnsi="Times New Roman"/>
        </w:rPr>
        <w:t xml:space="preserve"> a description of Home Evening callings and a large list of inexpensive and simple Home Evening activities that teach a principle. Th</w:t>
      </w:r>
      <w:r w:rsidR="00493451">
        <w:rPr>
          <w:rFonts w:ascii="Times New Roman" w:hAnsi="Times New Roman"/>
        </w:rPr>
        <w:t>ese</w:t>
      </w:r>
      <w:r>
        <w:rPr>
          <w:rFonts w:ascii="Times New Roman" w:hAnsi="Times New Roman"/>
        </w:rPr>
        <w:t xml:space="preserve"> resource</w:t>
      </w:r>
      <w:r w:rsidR="000D0B9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empower students to hold influential </w:t>
      </w:r>
      <w:r>
        <w:rPr>
          <w:rFonts w:ascii="Times New Roman" w:hAnsi="Times New Roman"/>
        </w:rPr>
        <w:lastRenderedPageBreak/>
        <w:t>home evenings by explaining calling</w:t>
      </w:r>
      <w:r w:rsidR="00493451">
        <w:rPr>
          <w:rFonts w:ascii="Times New Roman" w:hAnsi="Times New Roman"/>
        </w:rPr>
        <w:t>s</w:t>
      </w:r>
      <w:r>
        <w:rPr>
          <w:rFonts w:ascii="Times New Roman" w:hAnsi="Times New Roman"/>
        </w:rPr>
        <w:t>, providing activity ideas, and offering an example of how home evening may be run.</w:t>
      </w:r>
    </w:p>
    <w:p w14:paraId="7CF4EC47" w14:textId="5B195FB2" w:rsidR="00593F1D" w:rsidRDefault="00593F1D" w:rsidP="00002D9F">
      <w:pPr>
        <w:pStyle w:val="BasicParagraph"/>
        <w:spacing w:line="276" w:lineRule="auto"/>
        <w:rPr>
          <w:rFonts w:ascii="Times New Roman" w:hAnsi="Times New Roman"/>
          <w:b/>
        </w:rPr>
      </w:pPr>
    </w:p>
    <w:p w14:paraId="77790BE6" w14:textId="70D2E0DC" w:rsidR="00593F1D" w:rsidRPr="00593F1D" w:rsidRDefault="00593F1D" w:rsidP="00002D9F">
      <w:pPr>
        <w:pStyle w:val="Basic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Home Evening </w:t>
      </w:r>
      <w:r w:rsidR="00493451">
        <w:rPr>
          <w:rFonts w:ascii="Times New Roman" w:hAnsi="Times New Roman"/>
        </w:rPr>
        <w:t>resources</w:t>
      </w:r>
      <w:r>
        <w:rPr>
          <w:rFonts w:ascii="Times New Roman" w:hAnsi="Times New Roman"/>
        </w:rPr>
        <w:t xml:space="preserve"> may be accessed </w:t>
      </w:r>
      <w:r w:rsidR="0036008E">
        <w:rPr>
          <w:rFonts w:ascii="Times New Roman" w:hAnsi="Times New Roman"/>
        </w:rPr>
        <w:t>at byui.edu/student</w:t>
      </w:r>
      <w:r w:rsidR="00493451">
        <w:rPr>
          <w:rFonts w:ascii="Times New Roman" w:hAnsi="Times New Roman"/>
        </w:rPr>
        <w:t>-</w:t>
      </w:r>
      <w:r w:rsidR="0036008E">
        <w:rPr>
          <w:rFonts w:ascii="Times New Roman" w:hAnsi="Times New Roman"/>
        </w:rPr>
        <w:t>living</w:t>
      </w:r>
      <w:r w:rsidR="00493451">
        <w:rPr>
          <w:rFonts w:ascii="Times New Roman" w:hAnsi="Times New Roman"/>
        </w:rPr>
        <w:t xml:space="preserve"> under the “Home Evening and Wards” Link</w:t>
      </w:r>
      <w:r w:rsidR="000D0B95">
        <w:rPr>
          <w:rFonts w:ascii="Times New Roman" w:hAnsi="Times New Roman"/>
        </w:rPr>
        <w:t>:</w:t>
      </w:r>
    </w:p>
    <w:p w14:paraId="3F9F27AF" w14:textId="7ECA59BF" w:rsidR="00BC6D01" w:rsidRDefault="000D0B95" w:rsidP="00002D9F">
      <w:pPr>
        <w:pStyle w:val="BasicParagraph"/>
        <w:spacing w:line="276" w:lineRule="auto"/>
        <w:rPr>
          <w:rFonts w:ascii="Times New Roman" w:hAnsi="Times New Roman"/>
          <w:b/>
        </w:rPr>
      </w:pPr>
      <w:hyperlink r:id="rId14" w:history="1">
        <w:r w:rsidRPr="00DC4DBA">
          <w:rPr>
            <w:rStyle w:val="Hyperlink"/>
            <w:rFonts w:ascii="Times New Roman" w:hAnsi="Times New Roman"/>
            <w:b/>
          </w:rPr>
          <w:t>https://www.byui.edu/student-living/home-evening-and-wards</w:t>
        </w:r>
      </w:hyperlink>
      <w:r>
        <w:rPr>
          <w:rFonts w:ascii="Times New Roman" w:hAnsi="Times New Roman"/>
          <w:b/>
        </w:rPr>
        <w:t xml:space="preserve"> </w:t>
      </w:r>
    </w:p>
    <w:p w14:paraId="1EEDDB1A" w14:textId="77777777" w:rsidR="00BC6D01" w:rsidRDefault="00BC6D01" w:rsidP="00002D9F">
      <w:pPr>
        <w:pStyle w:val="BasicParagraph"/>
        <w:spacing w:line="276" w:lineRule="auto"/>
        <w:rPr>
          <w:rFonts w:ascii="Times New Roman" w:hAnsi="Times New Roman"/>
          <w:b/>
        </w:rPr>
      </w:pPr>
    </w:p>
    <w:p w14:paraId="4FABDBE7" w14:textId="19C4689C" w:rsidR="00F41E59" w:rsidRDefault="00BC6D01" w:rsidP="00002D9F">
      <w:pPr>
        <w:pStyle w:val="Basic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Stake Home Evening Training</w:t>
      </w:r>
    </w:p>
    <w:p w14:paraId="36054E53" w14:textId="65D27AE9" w:rsidR="00E7524F" w:rsidRDefault="00BC6D01" w:rsidP="00E7524F">
      <w:pPr>
        <w:pStyle w:val="Basic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Brigham Young University-Idaho’s Student Living program offers two options for Stake Home Evening Training:</w:t>
      </w:r>
    </w:p>
    <w:p w14:paraId="56C21E6D" w14:textId="77777777" w:rsidR="00E7524F" w:rsidRDefault="00E7524F" w:rsidP="00E7524F">
      <w:pPr>
        <w:pStyle w:val="BasicParagraph"/>
        <w:spacing w:line="276" w:lineRule="auto"/>
        <w:rPr>
          <w:rFonts w:ascii="Times New Roman" w:hAnsi="Times New Roman"/>
        </w:rPr>
      </w:pPr>
    </w:p>
    <w:p w14:paraId="05E0E631" w14:textId="478B2F36" w:rsidR="00BC6D01" w:rsidRDefault="00E7524F" w:rsidP="00E7524F">
      <w:pPr>
        <w:pStyle w:val="BasicParagraph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‘Take home’ training resources</w:t>
      </w:r>
    </w:p>
    <w:p w14:paraId="419EFB51" w14:textId="411B495B" w:rsidR="00E7524F" w:rsidRDefault="00E7524F" w:rsidP="00E7524F">
      <w:pPr>
        <w:pStyle w:val="BasicParagraph"/>
        <w:numPr>
          <w:ilvl w:val="0"/>
          <w:numId w:val="2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Student Living Facilitated Training</w:t>
      </w:r>
    </w:p>
    <w:p w14:paraId="4ED9EC65" w14:textId="5A564255" w:rsidR="00E7524F" w:rsidRDefault="00E7524F" w:rsidP="00E7524F">
      <w:pPr>
        <w:pStyle w:val="BasicParagraph"/>
        <w:spacing w:line="276" w:lineRule="auto"/>
        <w:rPr>
          <w:rFonts w:ascii="Times New Roman" w:hAnsi="Times New Roman"/>
        </w:rPr>
      </w:pPr>
    </w:p>
    <w:p w14:paraId="3A3BABC5" w14:textId="245A4208" w:rsidR="00E7524F" w:rsidRDefault="00E7524F" w:rsidP="00E7524F">
      <w:pPr>
        <w:pStyle w:val="Basic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first option, ‘Take Home’ training resources, offers training materials for your stake, but all training is done in house. You have the opportunity to review the Student Living booklet</w:t>
      </w:r>
      <w:r w:rsidR="00F84B20">
        <w:rPr>
          <w:rFonts w:ascii="Times New Roman" w:hAnsi="Times New Roman"/>
        </w:rPr>
        <w:t>, Home Evening Booklet,</w:t>
      </w:r>
      <w:r>
        <w:rPr>
          <w:rFonts w:ascii="Times New Roman" w:hAnsi="Times New Roman"/>
        </w:rPr>
        <w:t xml:space="preserve"> and Home Evening PowerPoint </w:t>
      </w:r>
      <w:r w:rsidR="00E26404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create your own training.</w:t>
      </w:r>
      <w:r w:rsidR="00E26404">
        <w:rPr>
          <w:rFonts w:ascii="Times New Roman" w:hAnsi="Times New Roman"/>
        </w:rPr>
        <w:t xml:space="preserve"> </w:t>
      </w:r>
    </w:p>
    <w:p w14:paraId="0B299E9D" w14:textId="56B6A468" w:rsidR="00E26404" w:rsidRDefault="00E26404" w:rsidP="00E7524F">
      <w:pPr>
        <w:pStyle w:val="BasicParagraph"/>
        <w:spacing w:line="276" w:lineRule="auto"/>
        <w:rPr>
          <w:rFonts w:ascii="Times New Roman" w:hAnsi="Times New Roman"/>
        </w:rPr>
      </w:pPr>
    </w:p>
    <w:p w14:paraId="37CE0C8A" w14:textId="68DD9139" w:rsidR="00E26404" w:rsidRDefault="00E26404" w:rsidP="00E7524F">
      <w:pPr>
        <w:pStyle w:val="Basic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second option, Student Living Facilitated Training, in</w:t>
      </w:r>
      <w:r w:rsidR="0035018D">
        <w:rPr>
          <w:rFonts w:ascii="Times New Roman" w:hAnsi="Times New Roman"/>
        </w:rPr>
        <w:t>cludes a group of experienced Student Living coordinators</w:t>
      </w:r>
      <w:r w:rsidR="00283213">
        <w:rPr>
          <w:rFonts w:ascii="Times New Roman" w:hAnsi="Times New Roman"/>
        </w:rPr>
        <w:t xml:space="preserve"> who host a</w:t>
      </w:r>
      <w:r w:rsidR="00833B48">
        <w:rPr>
          <w:rFonts w:ascii="Times New Roman" w:hAnsi="Times New Roman"/>
        </w:rPr>
        <w:t>n</w:t>
      </w:r>
      <w:r w:rsidR="00283213">
        <w:rPr>
          <w:rFonts w:ascii="Times New Roman" w:hAnsi="Times New Roman"/>
        </w:rPr>
        <w:t xml:space="preserve"> interactive training event for individuals within your stake who hold a Home Evening calling. In this training your Home Evening Group Leaders and Coordinators will receive a packet of materials, be guided through university resources that will assist them in their calling and </w:t>
      </w:r>
      <w:r w:rsidR="006A512D">
        <w:rPr>
          <w:rFonts w:ascii="Times New Roman" w:hAnsi="Times New Roman"/>
        </w:rPr>
        <w:t xml:space="preserve">have the opportunity to </w:t>
      </w:r>
      <w:r w:rsidR="001A60D0">
        <w:rPr>
          <w:rFonts w:ascii="Times New Roman" w:hAnsi="Times New Roman"/>
        </w:rPr>
        <w:t>ask questions regarding home eveing</w:t>
      </w:r>
      <w:r w:rsidR="00283213">
        <w:rPr>
          <w:rFonts w:ascii="Times New Roman" w:hAnsi="Times New Roman"/>
        </w:rPr>
        <w:t>.</w:t>
      </w:r>
    </w:p>
    <w:p w14:paraId="7866F5AE" w14:textId="20EC062E" w:rsidR="00283213" w:rsidRDefault="00283213" w:rsidP="00E7524F">
      <w:pPr>
        <w:pStyle w:val="BasicParagraph"/>
        <w:spacing w:line="276" w:lineRule="auto"/>
        <w:rPr>
          <w:rFonts w:ascii="Times New Roman" w:hAnsi="Times New Roman"/>
        </w:rPr>
      </w:pPr>
    </w:p>
    <w:p w14:paraId="19B5E7C2" w14:textId="089176F7" w:rsidR="00283213" w:rsidRDefault="00283213" w:rsidP="00E7524F">
      <w:pPr>
        <w:pStyle w:val="Basic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contact us at </w:t>
      </w:r>
      <w:hyperlink r:id="rId15" w:history="1">
        <w:r w:rsidRPr="004D156F">
          <w:rPr>
            <w:rStyle w:val="Hyperlink"/>
            <w:rFonts w:ascii="Times New Roman" w:hAnsi="Times New Roman"/>
          </w:rPr>
          <w:t>studentliving@byui.edu</w:t>
        </w:r>
      </w:hyperlink>
      <w:r>
        <w:rPr>
          <w:rFonts w:ascii="Times New Roman" w:hAnsi="Times New Roman"/>
        </w:rPr>
        <w:t xml:space="preserve"> to set up a time for experienced Student Living Facilitators to assist in training your stake. You may also reach out through this email if you only desire the ‘Take Home’ training resources.</w:t>
      </w:r>
    </w:p>
    <w:p w14:paraId="2D23E260" w14:textId="54B0560A" w:rsidR="00FA7F17" w:rsidRDefault="00FA7F17" w:rsidP="002E36E5">
      <w:pPr>
        <w:pStyle w:val="BasicParagraph"/>
        <w:spacing w:line="276" w:lineRule="auto"/>
        <w:rPr>
          <w:rFonts w:ascii="Times New Roman" w:hAnsi="Times New Roman"/>
        </w:rPr>
      </w:pPr>
    </w:p>
    <w:p w14:paraId="0BE19D52" w14:textId="15AD6CE8" w:rsidR="00FA7F17" w:rsidRDefault="00FA7F17" w:rsidP="002E36E5">
      <w:pPr>
        <w:pStyle w:val="BasicParagraph"/>
        <w:spacing w:line="276" w:lineRule="auto"/>
        <w:rPr>
          <w:rFonts w:ascii="Times New Roman" w:hAnsi="Times New Roman"/>
          <w:b/>
        </w:rPr>
      </w:pPr>
      <w:r w:rsidRPr="00FA7F17">
        <w:rPr>
          <w:rFonts w:ascii="Times New Roman" w:hAnsi="Times New Roman"/>
          <w:b/>
        </w:rPr>
        <w:t>Student Living Lessons</w:t>
      </w:r>
    </w:p>
    <w:p w14:paraId="3937B81B" w14:textId="1684B3EE" w:rsidR="00FA7F17" w:rsidRDefault="00FA7F17" w:rsidP="002E36E5">
      <w:pPr>
        <w:pStyle w:val="BasicParagraph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There are s</w:t>
      </w:r>
      <w:r w:rsidR="00525ADB">
        <w:rPr>
          <w:rFonts w:ascii="Times New Roman" w:hAnsi="Times New Roman"/>
        </w:rPr>
        <w:t>ix</w:t>
      </w:r>
      <w:r>
        <w:rPr>
          <w:rFonts w:ascii="Times New Roman" w:hAnsi="Times New Roman"/>
        </w:rPr>
        <w:t xml:space="preserve"> Student Living Lesson</w:t>
      </w:r>
      <w:r w:rsidR="00D1052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0D0B95">
        <w:rPr>
          <w:rFonts w:ascii="Times New Roman" w:hAnsi="Times New Roman"/>
        </w:rPr>
        <w:t xml:space="preserve">( </w:t>
      </w:r>
      <w:hyperlink r:id="rId16" w:history="1">
        <w:r w:rsidR="000D0B95" w:rsidRPr="00DC4DBA">
          <w:rPr>
            <w:rStyle w:val="Hyperlink"/>
            <w:rFonts w:ascii="Times New Roman" w:hAnsi="Times New Roman"/>
          </w:rPr>
          <w:t>https://www.byui.edu/student-living/student-living-lessons</w:t>
        </w:r>
      </w:hyperlink>
      <w:r w:rsidR="000D0B9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which focus</w:t>
      </w:r>
      <w:r w:rsidR="00D10520">
        <w:rPr>
          <w:rFonts w:ascii="Times New Roman" w:hAnsi="Times New Roman"/>
        </w:rPr>
        <w:t xml:space="preserve"> primarily</w:t>
      </w:r>
      <w:r>
        <w:rPr>
          <w:rFonts w:ascii="Times New Roman" w:hAnsi="Times New Roman"/>
        </w:rPr>
        <w:t xml:space="preserve"> on how to improve the quality of apartment life.</w:t>
      </w:r>
      <w:r w:rsidR="00D10520">
        <w:rPr>
          <w:rFonts w:ascii="Times New Roman" w:hAnsi="Times New Roman"/>
        </w:rPr>
        <w:t xml:space="preserve"> These lessons can be used at the ward’s discretion as supplemental resources for Home Evening</w:t>
      </w:r>
      <w:r w:rsidR="00525ADB">
        <w:rPr>
          <w:rFonts w:ascii="Times New Roman" w:hAnsi="Times New Roman"/>
        </w:rPr>
        <w:t xml:space="preserve"> lessons</w:t>
      </w:r>
      <w:r w:rsidR="00D10520">
        <w:rPr>
          <w:rFonts w:ascii="Times New Roman" w:hAnsi="Times New Roman"/>
        </w:rPr>
        <w:t xml:space="preserve"> and resolving roommate conflict.</w:t>
      </w:r>
      <w:r w:rsidR="00525ADB">
        <w:rPr>
          <w:rFonts w:ascii="Times New Roman" w:hAnsi="Times New Roman"/>
        </w:rPr>
        <w:t xml:space="preserve"> The six Student Living Lessons are:</w:t>
      </w:r>
    </w:p>
    <w:p w14:paraId="1DB45D5E" w14:textId="30F6EEE0" w:rsidR="00525ADB" w:rsidRDefault="00525ADB" w:rsidP="00525ADB">
      <w:pPr>
        <w:pStyle w:val="BasicParagraph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Can I build Zion in my own apartment?</w:t>
      </w:r>
    </w:p>
    <w:p w14:paraId="0C36C4AB" w14:textId="458A4DE0" w:rsidR="00525ADB" w:rsidRDefault="00525ADB" w:rsidP="00525ADB">
      <w:pPr>
        <w:pStyle w:val="BasicParagraph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impact can my love for God have on my relationships with my roommates?</w:t>
      </w:r>
    </w:p>
    <w:p w14:paraId="558ACAA3" w14:textId="6BC16D38" w:rsidR="00525ADB" w:rsidRDefault="00525ADB" w:rsidP="00525ADB">
      <w:pPr>
        <w:pStyle w:val="BasicParagraph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can I show love for my roommates in practical ways?</w:t>
      </w:r>
    </w:p>
    <w:p w14:paraId="7687E5CA" w14:textId="0730AA06" w:rsidR="00525ADB" w:rsidRDefault="00525ADB" w:rsidP="00525ADB">
      <w:pPr>
        <w:pStyle w:val="BasicParagraph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does it mean to be my brother’s keeper?</w:t>
      </w:r>
    </w:p>
    <w:p w14:paraId="70F757C2" w14:textId="5479D949" w:rsidR="00525ADB" w:rsidRDefault="00525ADB" w:rsidP="00525ADB">
      <w:pPr>
        <w:pStyle w:val="BasicParagraph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 what ways can I help exemplify mutual respect in my apartment?</w:t>
      </w:r>
    </w:p>
    <w:p w14:paraId="4543A0AE" w14:textId="24A5D9B4" w:rsidR="00002D9F" w:rsidRPr="000D0B95" w:rsidRDefault="00525ADB" w:rsidP="00A12003">
      <w:pPr>
        <w:pStyle w:val="BasicParagraph"/>
        <w:numPr>
          <w:ilvl w:val="0"/>
          <w:numId w:val="28"/>
        </w:numPr>
        <w:spacing w:line="276" w:lineRule="auto"/>
        <w:rPr>
          <w:rFonts w:ascii="Times New Roman" w:hAnsi="Times New Roman"/>
        </w:rPr>
      </w:pPr>
      <w:r w:rsidRPr="000D0B95">
        <w:rPr>
          <w:rFonts w:ascii="Times New Roman" w:hAnsi="Times New Roman"/>
        </w:rPr>
        <w:t>How can I be a better roommate?</w:t>
      </w:r>
    </w:p>
    <w:sectPr w:rsidR="00002D9F" w:rsidRPr="000D0B95" w:rsidSect="008B013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710" w:right="1440" w:bottom="16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D522" w14:textId="77777777" w:rsidR="009833C3" w:rsidRDefault="009833C3" w:rsidP="00283076">
      <w:r>
        <w:separator/>
      </w:r>
    </w:p>
  </w:endnote>
  <w:endnote w:type="continuationSeparator" w:id="0">
    <w:p w14:paraId="2AFAC37C" w14:textId="77777777" w:rsidR="009833C3" w:rsidRDefault="009833C3" w:rsidP="0028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348A2" w14:textId="77777777" w:rsidR="00E02DA4" w:rsidRDefault="00E02DA4" w:rsidP="002830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3646E5" w14:textId="77777777" w:rsidR="00E02DA4" w:rsidRDefault="00E02DA4" w:rsidP="002830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5F79" w14:textId="076F7BDD" w:rsidR="00E02DA4" w:rsidRDefault="00E02DA4" w:rsidP="0028307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770368" behindDoc="0" locked="0" layoutInCell="1" allowOverlap="1" wp14:anchorId="1A43C37F" wp14:editId="08BAF5AC">
              <wp:simplePos x="0" y="0"/>
              <wp:positionH relativeFrom="column">
                <wp:posOffset>0</wp:posOffset>
              </wp:positionH>
              <wp:positionV relativeFrom="page">
                <wp:posOffset>9144000</wp:posOffset>
              </wp:positionV>
              <wp:extent cx="5943600" cy="342900"/>
              <wp:effectExtent l="0" t="0" r="0" b="0"/>
              <wp:wrapThrough wrapText="bothSides">
                <wp:wrapPolygon edited="0">
                  <wp:start x="0" y="1600"/>
                  <wp:lineTo x="0" y="17600"/>
                  <wp:lineTo x="21508" y="17600"/>
                  <wp:lineTo x="21508" y="1600"/>
                  <wp:lineTo x="0" y="1600"/>
                </wp:wrapPolygon>
              </wp:wrapThrough>
              <wp:docPr id="2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F440F" w14:textId="4464ECCE" w:rsidR="00FB614E" w:rsidRPr="00BD584C" w:rsidRDefault="00FB614E" w:rsidP="00FB614E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Student </w:t>
                          </w:r>
                          <w:r w:rsidR="005F2E15">
                            <w:rPr>
                              <w:sz w:val="16"/>
                              <w:szCs w:val="16"/>
                            </w:rPr>
                            <w:t>Living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Council     •     </w:t>
                          </w:r>
                          <w:r w:rsidR="006A512D">
                            <w:rPr>
                              <w:sz w:val="16"/>
                              <w:szCs w:val="16"/>
                            </w:rPr>
                            <w:t>Rigby Hall 143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1F361A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•      Rexburg, ID  83460-4500     •     208-49</w:t>
                          </w:r>
                          <w:r w:rsidR="005F2E15">
                            <w:rPr>
                              <w:sz w:val="16"/>
                              <w:szCs w:val="16"/>
                            </w:rPr>
                            <w:t>6-1458</w:t>
                          </w:r>
                        </w:p>
                        <w:p w14:paraId="2AF2F5C0" w14:textId="77777777" w:rsidR="00FB614E" w:rsidRPr="00BD584C" w:rsidRDefault="00FB614E" w:rsidP="00FB614E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6E4792B" w14:textId="77777777" w:rsidR="002E660B" w:rsidRPr="00BD584C" w:rsidRDefault="002E660B" w:rsidP="002E660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3E29F4A" w14:textId="4DDCDEE3" w:rsidR="00E02DA4" w:rsidRPr="00BD584C" w:rsidRDefault="00E02DA4" w:rsidP="0044311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3C37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0;margin-top:10in;width:468pt;height:27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" filled="f" stroked="f">
              <v:textbox inset="0,7.2pt,0,7.2pt">
                <w:txbxContent>
                  <w:p w14:paraId="7B4F440F" w14:textId="4464ECCE" w:rsidR="00FB614E" w:rsidRPr="00BD584C" w:rsidRDefault="00FB614E" w:rsidP="00FB614E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Student </w:t>
                    </w:r>
                    <w:r w:rsidR="005F2E15">
                      <w:rPr>
                        <w:sz w:val="16"/>
                        <w:szCs w:val="16"/>
                      </w:rPr>
                      <w:t>Living</w:t>
                    </w:r>
                    <w:r>
                      <w:rPr>
                        <w:sz w:val="16"/>
                        <w:szCs w:val="16"/>
                      </w:rPr>
                      <w:t xml:space="preserve"> Council     •     </w:t>
                    </w:r>
                    <w:r w:rsidR="006A512D">
                      <w:rPr>
                        <w:sz w:val="16"/>
                        <w:szCs w:val="16"/>
                      </w:rPr>
                      <w:t>Rigby Hall 143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1F361A">
                      <w:rPr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sz w:val="16"/>
                        <w:szCs w:val="16"/>
                      </w:rPr>
                      <w:t>•      Rexburg, ID  83460-4500     •     208-49</w:t>
                    </w:r>
                    <w:r w:rsidR="005F2E15">
                      <w:rPr>
                        <w:sz w:val="16"/>
                        <w:szCs w:val="16"/>
                      </w:rPr>
                      <w:t>6-1458</w:t>
                    </w:r>
                  </w:p>
                  <w:p w14:paraId="2AF2F5C0" w14:textId="77777777" w:rsidR="00FB614E" w:rsidRPr="00BD584C" w:rsidRDefault="00FB614E" w:rsidP="00FB614E">
                    <w:pPr>
                      <w:rPr>
                        <w:sz w:val="16"/>
                        <w:szCs w:val="16"/>
                      </w:rPr>
                    </w:pPr>
                  </w:p>
                  <w:p w14:paraId="46E4792B" w14:textId="77777777" w:rsidR="002E660B" w:rsidRPr="00BD584C" w:rsidRDefault="002E660B" w:rsidP="002E660B">
                    <w:pPr>
                      <w:rPr>
                        <w:sz w:val="16"/>
                        <w:szCs w:val="16"/>
                      </w:rPr>
                    </w:pPr>
                  </w:p>
                  <w:p w14:paraId="23E29F4A" w14:textId="4DDCDEE3" w:rsidR="00E02DA4" w:rsidRPr="00BD584C" w:rsidRDefault="00E02DA4" w:rsidP="0044311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844096" behindDoc="0" locked="0" layoutInCell="1" allowOverlap="1" wp14:anchorId="68D868C4" wp14:editId="702BFAEC">
              <wp:simplePos x="0" y="0"/>
              <wp:positionH relativeFrom="column">
                <wp:posOffset>0</wp:posOffset>
              </wp:positionH>
              <wp:positionV relativeFrom="page">
                <wp:posOffset>9143999</wp:posOffset>
              </wp:positionV>
              <wp:extent cx="5943600" cy="0"/>
              <wp:effectExtent l="0" t="0" r="25400" b="2540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2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5C1283" id="Line 20" o:spid="_x0000_s1026" style="position:absolute;z-index:25184409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from="0,10in" to="46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" strokeweight=".25pt">
              <w10:wrap type="through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820544" behindDoc="0" locked="0" layoutInCell="1" allowOverlap="1" wp14:anchorId="7AD0CAA8" wp14:editId="3082171A">
              <wp:simplePos x="0" y="0"/>
              <wp:positionH relativeFrom="column">
                <wp:posOffset>0</wp:posOffset>
              </wp:positionH>
              <wp:positionV relativeFrom="page">
                <wp:posOffset>9445624</wp:posOffset>
              </wp:positionV>
              <wp:extent cx="5943600" cy="0"/>
              <wp:effectExtent l="0" t="0" r="25400" b="2540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24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81832" id="Line 19" o:spid="_x0000_s1026" style="position:absolute;z-index:25182054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from="0,743.75pt" to="468pt,7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" strokeweight=".25pt">
              <w10:wrap type="through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D266" w14:textId="3F1A88EF" w:rsidR="00E02DA4" w:rsidRDefault="00E02D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1" allowOverlap="1" wp14:anchorId="221CA559" wp14:editId="08C73A80">
              <wp:simplePos x="0" y="0"/>
              <wp:positionH relativeFrom="margin">
                <wp:posOffset>0</wp:posOffset>
              </wp:positionH>
              <wp:positionV relativeFrom="page">
                <wp:posOffset>9444990</wp:posOffset>
              </wp:positionV>
              <wp:extent cx="59436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2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271622" id="Line 19" o:spid="_x0000_s1026" style="position:absolute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43.7pt" to="468pt,7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" strokeweight=".25pt">
              <w10:wrap type="tight"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1" layoutInCell="1" allowOverlap="1" wp14:anchorId="06AC909C" wp14:editId="6CFF8CBB">
              <wp:simplePos x="0" y="0"/>
              <wp:positionH relativeFrom="margin">
                <wp:posOffset>0</wp:posOffset>
              </wp:positionH>
              <wp:positionV relativeFrom="page">
                <wp:posOffset>9144000</wp:posOffset>
              </wp:positionV>
              <wp:extent cx="5943600" cy="342900"/>
              <wp:effectExtent l="0" t="0" r="0" b="0"/>
              <wp:wrapThrough wrapText="bothSides">
                <wp:wrapPolygon edited="0">
                  <wp:start x="0" y="1600"/>
                  <wp:lineTo x="0" y="17600"/>
                  <wp:lineTo x="21508" y="17600"/>
                  <wp:lineTo x="21508" y="1600"/>
                  <wp:lineTo x="0" y="1600"/>
                </wp:wrapPolygon>
              </wp:wrapThrough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A3ECD" w14:textId="2D11DC9D" w:rsidR="00E02DA4" w:rsidRPr="00BD584C" w:rsidRDefault="00FB614E" w:rsidP="006A541D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Student </w:t>
                          </w:r>
                          <w:r w:rsidR="005F2E15">
                            <w:rPr>
                              <w:sz w:val="16"/>
                              <w:szCs w:val="16"/>
                            </w:rPr>
                            <w:t xml:space="preserve">Living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Council</w:t>
                          </w:r>
                          <w:r w:rsidR="002F5A39">
                            <w:rPr>
                              <w:sz w:val="16"/>
                              <w:szCs w:val="16"/>
                            </w:rPr>
                            <w:t xml:space="preserve">     •     </w:t>
                          </w:r>
                          <w:r w:rsidR="006A512D">
                            <w:rPr>
                              <w:sz w:val="16"/>
                              <w:szCs w:val="16"/>
                            </w:rPr>
                            <w:t>Rigby Hall 143</w:t>
                          </w:r>
                          <w:r w:rsidR="00E02DA4" w:rsidRPr="00BD584C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•      Rexburg, ID  83460-4500     •     208-496-</w:t>
                          </w:r>
                          <w:r w:rsidR="005F2E15">
                            <w:rPr>
                              <w:sz w:val="16"/>
                              <w:szCs w:val="16"/>
                            </w:rPr>
                            <w:t>1458</w:t>
                          </w:r>
                        </w:p>
                        <w:p w14:paraId="48FB4056" w14:textId="27844C27" w:rsidR="00E02DA4" w:rsidRPr="00BD584C" w:rsidRDefault="00E02DA4" w:rsidP="0044311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C909C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10in;width:468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" filled="f" stroked="f">
              <v:textbox inset="0,7.2pt,0,7.2pt">
                <w:txbxContent>
                  <w:p w14:paraId="196A3ECD" w14:textId="2D11DC9D" w:rsidR="00E02DA4" w:rsidRPr="00BD584C" w:rsidRDefault="00FB614E" w:rsidP="006A541D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Student </w:t>
                    </w:r>
                    <w:r w:rsidR="005F2E15">
                      <w:rPr>
                        <w:sz w:val="16"/>
                        <w:szCs w:val="16"/>
                      </w:rPr>
                      <w:t xml:space="preserve">Living </w:t>
                    </w:r>
                    <w:r>
                      <w:rPr>
                        <w:sz w:val="16"/>
                        <w:szCs w:val="16"/>
                      </w:rPr>
                      <w:t>Council</w:t>
                    </w:r>
                    <w:r w:rsidR="002F5A39">
                      <w:rPr>
                        <w:sz w:val="16"/>
                        <w:szCs w:val="16"/>
                      </w:rPr>
                      <w:t xml:space="preserve">     •     </w:t>
                    </w:r>
                    <w:r w:rsidR="006A512D">
                      <w:rPr>
                        <w:sz w:val="16"/>
                        <w:szCs w:val="16"/>
                      </w:rPr>
                      <w:t>Rigby Hall 143</w:t>
                    </w:r>
                    <w:r w:rsidR="00E02DA4" w:rsidRPr="00BD584C">
                      <w:rPr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sz w:val="16"/>
                        <w:szCs w:val="16"/>
                      </w:rPr>
                      <w:t xml:space="preserve">  •      Rexburg, ID  83460-4500     •     208-496-</w:t>
                    </w:r>
                    <w:r w:rsidR="005F2E15">
                      <w:rPr>
                        <w:sz w:val="16"/>
                        <w:szCs w:val="16"/>
                      </w:rPr>
                      <w:t>1458</w:t>
                    </w:r>
                  </w:p>
                  <w:p w14:paraId="48FB4056" w14:textId="27844C27" w:rsidR="00E02DA4" w:rsidRPr="00BD584C" w:rsidRDefault="00E02DA4" w:rsidP="0044311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992" behindDoc="1" locked="1" layoutInCell="1" allowOverlap="1" wp14:anchorId="079DEACC" wp14:editId="06EA3BAC">
              <wp:simplePos x="0" y="0"/>
              <wp:positionH relativeFrom="margin">
                <wp:posOffset>0</wp:posOffset>
              </wp:positionH>
              <wp:positionV relativeFrom="page">
                <wp:posOffset>9143365</wp:posOffset>
              </wp:positionV>
              <wp:extent cx="59436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20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3C251" id="Line 20" o:spid="_x0000_s1026" style="position:absolute;z-index:-25151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719.95pt" to="468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" strokeweight=".25pt">
              <w10:wrap type="tight" anchorx="margin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1945" w14:textId="77777777" w:rsidR="009833C3" w:rsidRDefault="009833C3" w:rsidP="00283076">
      <w:r>
        <w:separator/>
      </w:r>
    </w:p>
  </w:footnote>
  <w:footnote w:type="continuationSeparator" w:id="0">
    <w:p w14:paraId="604F6AE3" w14:textId="77777777" w:rsidR="009833C3" w:rsidRDefault="009833C3" w:rsidP="0028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E2CF" w14:textId="77777777" w:rsidR="00E02DA4" w:rsidRDefault="00E02DA4" w:rsidP="00283076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1FFD76" w14:textId="77777777" w:rsidR="00E02DA4" w:rsidRDefault="00E02DA4" w:rsidP="00283076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DF46" w14:textId="0A402A36" w:rsidR="00E02DA4" w:rsidRDefault="00BC6D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594240" behindDoc="0" locked="0" layoutInCell="1" allowOverlap="1" wp14:anchorId="793ECA5C" wp14:editId="62B6334A">
              <wp:simplePos x="0" y="0"/>
              <wp:positionH relativeFrom="column">
                <wp:posOffset>0</wp:posOffset>
              </wp:positionH>
              <wp:positionV relativeFrom="paragraph">
                <wp:posOffset>139065</wp:posOffset>
              </wp:positionV>
              <wp:extent cx="4572000" cy="389255"/>
              <wp:effectExtent l="0" t="0" r="0" b="0"/>
              <wp:wrapTopAndBottom/>
              <wp:docPr id="2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69C00" w14:textId="2911F8CA" w:rsidR="00E02DA4" w:rsidRPr="00F41E59" w:rsidRDefault="00002D9F" w:rsidP="00283076">
                          <w:pPr>
                            <w:rPr>
                              <w:i/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Student Living </w:t>
                          </w:r>
                          <w:r w:rsidR="00E02DA4" w:rsidRPr="00304B25">
                            <w:rPr>
                              <w:sz w:val="28"/>
                            </w:rPr>
                            <w:t xml:space="preserve">| </w:t>
                          </w:r>
                          <w:r w:rsidR="00BC6D01">
                            <w:rPr>
                              <w:i/>
                              <w:sz w:val="28"/>
                            </w:rPr>
                            <w:t>High Coun</w:t>
                          </w:r>
                          <w:r w:rsidR="006A512D">
                            <w:rPr>
                              <w:i/>
                              <w:sz w:val="28"/>
                            </w:rPr>
                            <w:t>cilor</w:t>
                          </w:r>
                          <w:r w:rsidR="00BC6D01">
                            <w:rPr>
                              <w:i/>
                              <w:sz w:val="28"/>
                            </w:rPr>
                            <w:t xml:space="preserve"> Handout</w:t>
                          </w: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ECA5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10.95pt;width:5in;height:30.6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" filled="f" stroked="f">
              <v:textbox inset="0,7.2pt,0,7.2pt">
                <w:txbxContent>
                  <w:p w14:paraId="62969C00" w14:textId="2911F8CA" w:rsidR="00E02DA4" w:rsidRPr="00F41E59" w:rsidRDefault="00002D9F" w:rsidP="00283076">
                    <w:pPr>
                      <w:rPr>
                        <w:i/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Student Living </w:t>
                    </w:r>
                    <w:r w:rsidR="00E02DA4" w:rsidRPr="00304B25">
                      <w:rPr>
                        <w:sz w:val="28"/>
                      </w:rPr>
                      <w:t xml:space="preserve">| </w:t>
                    </w:r>
                    <w:r w:rsidR="00BC6D01">
                      <w:rPr>
                        <w:i/>
                        <w:sz w:val="28"/>
                      </w:rPr>
                      <w:t>High Coun</w:t>
                    </w:r>
                    <w:r w:rsidR="006A512D">
                      <w:rPr>
                        <w:i/>
                        <w:sz w:val="28"/>
                      </w:rPr>
                      <w:t>cilor</w:t>
                    </w:r>
                    <w:r w:rsidR="00BC6D01">
                      <w:rPr>
                        <w:i/>
                        <w:sz w:val="28"/>
                      </w:rPr>
                      <w:t xml:space="preserve"> Handout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E02DA4"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7920D57" wp14:editId="477E66A7">
              <wp:simplePos x="0" y="0"/>
              <wp:positionH relativeFrom="column">
                <wp:posOffset>4663440</wp:posOffset>
              </wp:positionH>
              <wp:positionV relativeFrom="paragraph">
                <wp:posOffset>295275</wp:posOffset>
              </wp:positionV>
              <wp:extent cx="1225550" cy="161925"/>
              <wp:effectExtent l="0" t="0" r="0" b="0"/>
              <wp:wrapTight wrapText="bothSides">
                <wp:wrapPolygon edited="0">
                  <wp:start x="0" y="0"/>
                  <wp:lineTo x="0" y="16941"/>
                  <wp:lineTo x="21040" y="16941"/>
                  <wp:lineTo x="21040" y="0"/>
                  <wp:lineTo x="0" y="0"/>
                </wp:wrapPolygon>
              </wp:wrapTight>
              <wp:docPr id="3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D198A" w14:textId="77777777" w:rsidR="00E02DA4" w:rsidRDefault="00E02DA4" w:rsidP="00283076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CD49CB">
                            <w:rPr>
                              <w:rStyle w:val="PageNumber"/>
                              <w:i/>
                              <w:sz w:val="16"/>
                            </w:rPr>
                            <w:t xml:space="preserve">Page </w:t>
                          </w:r>
                          <w:r w:rsidRPr="00CD49CB">
                            <w:rPr>
                              <w:rStyle w:val="PageNumber"/>
                              <w:i/>
                              <w:sz w:val="16"/>
                            </w:rPr>
                            <w:fldChar w:fldCharType="begin"/>
                          </w:r>
                          <w:r w:rsidRPr="00CD49CB">
                            <w:rPr>
                              <w:rStyle w:val="PageNumber"/>
                              <w:i/>
                              <w:sz w:val="16"/>
                            </w:rPr>
                            <w:instrText xml:space="preserve"> PAGE </w:instrText>
                          </w:r>
                          <w:r w:rsidRPr="00CD49CB">
                            <w:rPr>
                              <w:rStyle w:val="PageNumber"/>
                              <w:i/>
                              <w:sz w:val="16"/>
                            </w:rPr>
                            <w:fldChar w:fldCharType="separate"/>
                          </w:r>
                          <w:r w:rsidR="0060608A">
                            <w:rPr>
                              <w:rStyle w:val="PageNumber"/>
                              <w:i/>
                              <w:noProof/>
                              <w:sz w:val="16"/>
                            </w:rPr>
                            <w:t>2</w:t>
                          </w:r>
                          <w:r w:rsidRPr="00CD49CB">
                            <w:rPr>
                              <w:rStyle w:val="PageNumber"/>
                              <w:i/>
                              <w:sz w:val="16"/>
                            </w:rPr>
                            <w:fldChar w:fldCharType="end"/>
                          </w:r>
                        </w:p>
                        <w:p w14:paraId="29A9AB96" w14:textId="77777777" w:rsidR="00E02DA4" w:rsidRPr="00CD49CB" w:rsidRDefault="00E02DA4" w:rsidP="00283076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20D5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67.2pt;margin-top:23.25pt;width:96.5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" stroked="f">
              <v:textbox inset="0,0,0,0">
                <w:txbxContent>
                  <w:p w14:paraId="575D198A" w14:textId="77777777" w:rsidR="00E02DA4" w:rsidRDefault="00E02DA4" w:rsidP="00283076">
                    <w:pPr>
                      <w:jc w:val="right"/>
                      <w:rPr>
                        <w:rStyle w:val="PageNumber"/>
                      </w:rPr>
                    </w:pPr>
                    <w:r w:rsidRPr="00CD49CB">
                      <w:rPr>
                        <w:rStyle w:val="PageNumber"/>
                        <w:i/>
                        <w:sz w:val="16"/>
                      </w:rPr>
                      <w:t xml:space="preserve">Page </w:t>
                    </w:r>
                    <w:r w:rsidRPr="00CD49CB">
                      <w:rPr>
                        <w:rStyle w:val="PageNumber"/>
                        <w:i/>
                        <w:sz w:val="16"/>
                      </w:rPr>
                      <w:fldChar w:fldCharType="begin"/>
                    </w:r>
                    <w:r w:rsidRPr="00CD49CB">
                      <w:rPr>
                        <w:rStyle w:val="PageNumber"/>
                        <w:i/>
                        <w:sz w:val="16"/>
                      </w:rPr>
                      <w:instrText xml:space="preserve"> PAGE </w:instrText>
                    </w:r>
                    <w:r w:rsidRPr="00CD49CB">
                      <w:rPr>
                        <w:rStyle w:val="PageNumber"/>
                        <w:i/>
                        <w:sz w:val="16"/>
                      </w:rPr>
                      <w:fldChar w:fldCharType="separate"/>
                    </w:r>
                    <w:r w:rsidR="0060608A">
                      <w:rPr>
                        <w:rStyle w:val="PageNumber"/>
                        <w:i/>
                        <w:noProof/>
                        <w:sz w:val="16"/>
                      </w:rPr>
                      <w:t>2</w:t>
                    </w:r>
                    <w:r w:rsidRPr="00CD49CB">
                      <w:rPr>
                        <w:rStyle w:val="PageNumber"/>
                        <w:i/>
                        <w:sz w:val="16"/>
                      </w:rPr>
                      <w:fldChar w:fldCharType="end"/>
                    </w:r>
                  </w:p>
                  <w:p w14:paraId="29A9AB96" w14:textId="77777777" w:rsidR="00E02DA4" w:rsidRPr="00CD49CB" w:rsidRDefault="00E02DA4" w:rsidP="00283076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E02DA4">
      <w:rPr>
        <w:noProof/>
      </w:rPr>
      <mc:AlternateContent>
        <mc:Choice Requires="wps">
          <w:drawing>
            <wp:anchor distT="4294967295" distB="4294967295" distL="114300" distR="114300" simplePos="0" relativeHeight="251620864" behindDoc="0" locked="0" layoutInCell="1" allowOverlap="1" wp14:anchorId="42CE46CD" wp14:editId="0CD12212">
              <wp:simplePos x="0" y="0"/>
              <wp:positionH relativeFrom="column">
                <wp:posOffset>0</wp:posOffset>
              </wp:positionH>
              <wp:positionV relativeFrom="paragraph">
                <wp:posOffset>525779</wp:posOffset>
              </wp:positionV>
              <wp:extent cx="59436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29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5EE10" id="Line 11" o:spid="_x0000_s1026" style="position:absolute;z-index:2516208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41.4pt" to="468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" strokeweight=".25pt">
              <w10:wrap type="tight"/>
            </v:line>
          </w:pict>
        </mc:Fallback>
      </mc:AlternateContent>
    </w:r>
    <w:r w:rsidR="00E02DA4">
      <w:rPr>
        <w:noProof/>
      </w:rPr>
      <mc:AlternateContent>
        <mc:Choice Requires="wps">
          <w:drawing>
            <wp:anchor distT="0" distB="0" distL="114300" distR="114300" simplePos="0" relativeHeight="251564544" behindDoc="0" locked="0" layoutInCell="1" allowOverlap="1" wp14:anchorId="65A26C1D" wp14:editId="461AC3F6">
              <wp:simplePos x="0" y="0"/>
              <wp:positionH relativeFrom="column">
                <wp:posOffset>0</wp:posOffset>
              </wp:positionH>
              <wp:positionV relativeFrom="paragraph">
                <wp:posOffset>144780</wp:posOffset>
              </wp:positionV>
              <wp:extent cx="5943600" cy="8890"/>
              <wp:effectExtent l="0" t="0" r="25400" b="41910"/>
              <wp:wrapTight wrapText="bothSides">
                <wp:wrapPolygon edited="0">
                  <wp:start x="0" y="0"/>
                  <wp:lineTo x="0" y="61714"/>
                  <wp:lineTo x="462" y="61714"/>
                  <wp:lineTo x="21600" y="61714"/>
                  <wp:lineTo x="21600" y="0"/>
                  <wp:lineTo x="0" y="0"/>
                </wp:wrapPolygon>
              </wp:wrapTight>
              <wp:docPr id="2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889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331C2B" id="Line 8" o:spid="_x0000_s1026" style="position:absolute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46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" strokeweight="2pt">
              <w10:wrap type="tigh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E975" w14:textId="6E1CD5BC" w:rsidR="00E02DA4" w:rsidRDefault="002D3E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50240" behindDoc="0" locked="0" layoutInCell="1" allowOverlap="1" wp14:anchorId="634089AD" wp14:editId="555A36A0">
              <wp:simplePos x="0" y="0"/>
              <wp:positionH relativeFrom="column">
                <wp:posOffset>612250</wp:posOffset>
              </wp:positionH>
              <wp:positionV relativeFrom="paragraph">
                <wp:posOffset>107343</wp:posOffset>
              </wp:positionV>
              <wp:extent cx="4746929" cy="477078"/>
              <wp:effectExtent l="0" t="0" r="3175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6929" cy="4770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4804C3" w14:textId="7AEDD0BB" w:rsidR="002D3EE6" w:rsidRPr="002D3EE6" w:rsidRDefault="002D3EE6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2D3EE6">
                            <w:rPr>
                              <w:sz w:val="36"/>
                              <w:szCs w:val="36"/>
                            </w:rPr>
                            <w:t>Student Living</w:t>
                          </w:r>
                          <w:r w:rsidR="00CF74BD">
                            <w:rPr>
                              <w:sz w:val="36"/>
                              <w:szCs w:val="36"/>
                            </w:rPr>
                            <w:t>- YSA Home Evening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34089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.2pt;margin-top:8.45pt;width:373.75pt;height:37.55pt;z-index:251850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" fillcolor="white [3201]" stroked="f" strokeweight=".5pt">
              <v:textbox>
                <w:txbxContent>
                  <w:p w14:paraId="2D4804C3" w14:textId="7AEDD0BB" w:rsidR="002D3EE6" w:rsidRPr="002D3EE6" w:rsidRDefault="002D3EE6">
                    <w:pPr>
                      <w:rPr>
                        <w:sz w:val="36"/>
                        <w:szCs w:val="36"/>
                      </w:rPr>
                    </w:pPr>
                    <w:r w:rsidRPr="002D3EE6">
                      <w:rPr>
                        <w:sz w:val="36"/>
                        <w:szCs w:val="36"/>
                      </w:rPr>
                      <w:t>Student Living</w:t>
                    </w:r>
                    <w:r w:rsidR="00CF74BD">
                      <w:rPr>
                        <w:sz w:val="36"/>
                        <w:szCs w:val="36"/>
                      </w:rPr>
                      <w:t>- YSA Home Evening</w:t>
                    </w:r>
                  </w:p>
                </w:txbxContent>
              </v:textbox>
            </v:shape>
          </w:pict>
        </mc:Fallback>
      </mc:AlternateContent>
    </w:r>
    <w:r w:rsidR="00E02DA4" w:rsidRPr="008B0135">
      <w:rPr>
        <w:noProof/>
      </w:rPr>
      <mc:AlternateContent>
        <mc:Choice Requires="wps">
          <w:drawing>
            <wp:anchor distT="4294967295" distB="4294967295" distL="114300" distR="114300" simplePos="0" relativeHeight="251846144" behindDoc="0" locked="1" layoutInCell="1" allowOverlap="1" wp14:anchorId="7966084D" wp14:editId="5A595D32">
              <wp:simplePos x="0" y="0"/>
              <wp:positionH relativeFrom="margin">
                <wp:posOffset>0</wp:posOffset>
              </wp:positionH>
              <wp:positionV relativeFrom="page">
                <wp:posOffset>1713865</wp:posOffset>
              </wp:positionV>
              <wp:extent cx="59436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0F8A8" id="Line 2" o:spid="_x0000_s1026" style="position:absolute;z-index:251846144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page;mso-width-percent:0;mso-height-percent:0;mso-width-relative:page;mso-height-relative:page" from="0,134.95pt" to="468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" strokeweight=".25pt">
              <w10:wrap type="tight" anchorx="margin" anchory="page"/>
              <w10:anchorlock/>
            </v:line>
          </w:pict>
        </mc:Fallback>
      </mc:AlternateContent>
    </w:r>
    <w:r w:rsidR="00E02DA4" w:rsidRPr="008B0135">
      <w:rPr>
        <w:noProof/>
      </w:rPr>
      <mc:AlternateContent>
        <mc:Choice Requires="wps">
          <w:drawing>
            <wp:anchor distT="0" distB="0" distL="114300" distR="114300" simplePos="0" relativeHeight="251847168" behindDoc="1" locked="1" layoutInCell="1" allowOverlap="1" wp14:anchorId="31591E4F" wp14:editId="065A7A8A">
              <wp:simplePos x="0" y="0"/>
              <wp:positionH relativeFrom="margin">
                <wp:posOffset>4661535</wp:posOffset>
              </wp:positionH>
              <wp:positionV relativeFrom="page">
                <wp:posOffset>1471930</wp:posOffset>
              </wp:positionV>
              <wp:extent cx="1225550" cy="210185"/>
              <wp:effectExtent l="0" t="0" r="6350" b="5715"/>
              <wp:wrapNone/>
              <wp:docPr id="3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7F09B6A" w14:textId="28347BDA" w:rsidR="00E02DA4" w:rsidRPr="000F3DC0" w:rsidRDefault="000D0B95" w:rsidP="008B013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May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91E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367.05pt;margin-top:115.9pt;width:96.5pt;height:16.55pt;z-index:-25146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" stroked="f">
              <v:textbox inset="0,0,0,0">
                <w:txbxContent>
                  <w:p w14:paraId="47F09B6A" w14:textId="28347BDA" w:rsidR="00E02DA4" w:rsidRPr="000F3DC0" w:rsidRDefault="000D0B95" w:rsidP="008B013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May 2021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E02DA4" w:rsidRPr="008B0135">
      <w:rPr>
        <w:noProof/>
      </w:rPr>
      <mc:AlternateContent>
        <mc:Choice Requires="wps">
          <w:drawing>
            <wp:anchor distT="0" distB="0" distL="114300" distR="114300" simplePos="0" relativeHeight="251848192" behindDoc="0" locked="1" layoutInCell="1" allowOverlap="1" wp14:anchorId="05054F99" wp14:editId="2ECDC731">
              <wp:simplePos x="0" y="0"/>
              <wp:positionH relativeFrom="margin">
                <wp:posOffset>0</wp:posOffset>
              </wp:positionH>
              <wp:positionV relativeFrom="page">
                <wp:posOffset>1303655</wp:posOffset>
              </wp:positionV>
              <wp:extent cx="5517515" cy="355600"/>
              <wp:effectExtent l="0" t="0" r="6985" b="0"/>
              <wp:wrapTopAndBottom/>
              <wp:docPr id="3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751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FB812" w14:textId="476F9716" w:rsidR="00E02DA4" w:rsidRPr="00C24EAD" w:rsidRDefault="00CF74BD" w:rsidP="008B0135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Student Living </w:t>
                          </w:r>
                          <w:r w:rsidR="00E02DA4" w:rsidRPr="00C24EAD">
                            <w:rPr>
                              <w:sz w:val="22"/>
                              <w:szCs w:val="22"/>
                            </w:rPr>
                            <w:t>|</w:t>
                          </w:r>
                          <w:r w:rsidR="000733B5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522B8C">
                            <w:rPr>
                              <w:i/>
                              <w:sz w:val="22"/>
                              <w:szCs w:val="22"/>
                            </w:rPr>
                            <w:t>High Coun</w:t>
                          </w:r>
                          <w:r w:rsidR="0080317E">
                            <w:rPr>
                              <w:i/>
                              <w:sz w:val="22"/>
                              <w:szCs w:val="22"/>
                            </w:rPr>
                            <w:t>c</w:t>
                          </w:r>
                          <w:r w:rsidR="0010207D">
                            <w:rPr>
                              <w:i/>
                              <w:sz w:val="22"/>
                              <w:szCs w:val="22"/>
                            </w:rPr>
                            <w:t>ilo</w:t>
                          </w:r>
                          <w:r w:rsidR="00522B8C">
                            <w:rPr>
                              <w:i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  <w:r w:rsidR="00522B8C">
                            <w:rPr>
                              <w:i/>
                              <w:sz w:val="22"/>
                              <w:szCs w:val="22"/>
                            </w:rPr>
                            <w:t>Handout</w:t>
                          </w: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54F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0;margin-top:102.65pt;width:434.45pt;height:28pt;z-index:251848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" filled="f" stroked="f">
              <v:textbox inset="0,7.2pt,0,7.2pt">
                <w:txbxContent>
                  <w:p w14:paraId="7A4FB812" w14:textId="476F9716" w:rsidR="00E02DA4" w:rsidRPr="00C24EAD" w:rsidRDefault="00CF74BD" w:rsidP="008B0135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Student Living </w:t>
                    </w:r>
                    <w:r w:rsidR="00E02DA4" w:rsidRPr="00C24EAD">
                      <w:rPr>
                        <w:sz w:val="22"/>
                        <w:szCs w:val="22"/>
                      </w:rPr>
                      <w:t>|</w:t>
                    </w:r>
                    <w:r w:rsidR="000733B5">
                      <w:rPr>
                        <w:sz w:val="22"/>
                        <w:szCs w:val="22"/>
                      </w:rPr>
                      <w:t xml:space="preserve"> </w:t>
                    </w:r>
                    <w:r w:rsidR="00522B8C">
                      <w:rPr>
                        <w:i/>
                        <w:sz w:val="22"/>
                        <w:szCs w:val="22"/>
                      </w:rPr>
                      <w:t>High Coun</w:t>
                    </w:r>
                    <w:r w:rsidR="0080317E">
                      <w:rPr>
                        <w:i/>
                        <w:sz w:val="22"/>
                        <w:szCs w:val="22"/>
                      </w:rPr>
                      <w:t>c</w:t>
                    </w:r>
                    <w:r w:rsidR="0010207D">
                      <w:rPr>
                        <w:i/>
                        <w:sz w:val="22"/>
                        <w:szCs w:val="22"/>
                      </w:rPr>
                      <w:t>ilo</w:t>
                    </w:r>
                    <w:r w:rsidR="00522B8C">
                      <w:rPr>
                        <w:i/>
                        <w:sz w:val="22"/>
                        <w:szCs w:val="22"/>
                      </w:rPr>
                      <w:t>r</w:t>
                    </w:r>
                    <w:r>
                      <w:rPr>
                        <w:i/>
                        <w:sz w:val="22"/>
                        <w:szCs w:val="22"/>
                      </w:rPr>
                      <w:t xml:space="preserve"> </w:t>
                    </w:r>
                    <w:r w:rsidR="00522B8C">
                      <w:rPr>
                        <w:i/>
                        <w:sz w:val="22"/>
                        <w:szCs w:val="22"/>
                      </w:rPr>
                      <w:t>Handout</w:t>
                    </w: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E02DA4" w:rsidRPr="008B0135">
      <w:rPr>
        <w:noProof/>
      </w:rPr>
      <mc:AlternateContent>
        <mc:Choice Requires="wps">
          <w:drawing>
            <wp:anchor distT="0" distB="0" distL="114300" distR="114300" simplePos="0" relativeHeight="251849216" behindDoc="0" locked="1" layoutInCell="1" allowOverlap="1" wp14:anchorId="10615E3C" wp14:editId="3EEB6C61">
              <wp:simplePos x="0" y="0"/>
              <wp:positionH relativeFrom="margin">
                <wp:posOffset>0</wp:posOffset>
              </wp:positionH>
              <wp:positionV relativeFrom="page">
                <wp:posOffset>1219835</wp:posOffset>
              </wp:positionV>
              <wp:extent cx="5943600" cy="0"/>
              <wp:effectExtent l="0" t="0" r="25400" b="254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BFFB8" id="Line 20" o:spid="_x0000_s1026" style="position:absolute;z-index:25184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96.05pt" to="468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" strokeweight="2pt">
              <w10:wrap type="tight" anchorx="margin" anchory="page"/>
              <w10:anchorlock/>
            </v:line>
          </w:pict>
        </mc:Fallback>
      </mc:AlternateContent>
    </w:r>
    <w:r w:rsidR="00E02DA4">
      <w:rPr>
        <w:noProof/>
      </w:rPr>
      <mc:AlternateContent>
        <mc:Choice Requires="wps">
          <w:drawing>
            <wp:anchor distT="0" distB="0" distL="114300" distR="114300" simplePos="0" relativeHeight="251723264" behindDoc="0" locked="1" layoutInCell="1" allowOverlap="1" wp14:anchorId="5CB5C25E" wp14:editId="33AC2EB1">
              <wp:simplePos x="0" y="0"/>
              <wp:positionH relativeFrom="margin">
                <wp:posOffset>1270</wp:posOffset>
              </wp:positionH>
              <wp:positionV relativeFrom="page">
                <wp:posOffset>402590</wp:posOffset>
              </wp:positionV>
              <wp:extent cx="5943600" cy="742950"/>
              <wp:effectExtent l="0" t="0" r="0" b="0"/>
              <wp:wrapNone/>
              <wp:docPr id="2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742950"/>
                      </a:xfrm>
                      <a:prstGeom prst="rect">
                        <a:avLst/>
                      </a:prstGeom>
                      <a:blipFill rotWithShape="1">
                        <a:blip r:embed="rId1"/>
                        <a:stretch>
                          <a:fillRect/>
                        </a:stretch>
                      </a:blip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B2CB54" id="Rectangle 12" o:spid="_x0000_s1026" style="position:absolute;margin-left:.1pt;margin-top:31.7pt;width:468pt;height:58.5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" stroked="f">
              <v:fill r:id="rId2" o:title="" recolor="t" rotate="t" type="frame"/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ACAF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12B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6F2CA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618D4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3BA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01A23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55459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AE43F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1C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0E1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F0C5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812941"/>
    <w:multiLevelType w:val="hybridMultilevel"/>
    <w:tmpl w:val="4E1C1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7A6D33"/>
    <w:multiLevelType w:val="hybridMultilevel"/>
    <w:tmpl w:val="781EA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808EF"/>
    <w:multiLevelType w:val="hybridMultilevel"/>
    <w:tmpl w:val="9CC81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C44B80"/>
    <w:multiLevelType w:val="hybridMultilevel"/>
    <w:tmpl w:val="19E25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A03A2F"/>
    <w:multiLevelType w:val="hybridMultilevel"/>
    <w:tmpl w:val="5A48FAE4"/>
    <w:lvl w:ilvl="0" w:tplc="1A36E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2CC5E67"/>
    <w:multiLevelType w:val="hybridMultilevel"/>
    <w:tmpl w:val="1B328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D24B4"/>
    <w:multiLevelType w:val="hybridMultilevel"/>
    <w:tmpl w:val="E2D24AAC"/>
    <w:lvl w:ilvl="0" w:tplc="4274DDBA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8" w15:restartNumberingAfterBreak="0">
    <w:nsid w:val="2B022F36"/>
    <w:multiLevelType w:val="hybridMultilevel"/>
    <w:tmpl w:val="DA46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11B80"/>
    <w:multiLevelType w:val="hybridMultilevel"/>
    <w:tmpl w:val="881AB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213F2"/>
    <w:multiLevelType w:val="hybridMultilevel"/>
    <w:tmpl w:val="2124B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F16FE"/>
    <w:multiLevelType w:val="hybridMultilevel"/>
    <w:tmpl w:val="7960F3AE"/>
    <w:lvl w:ilvl="0" w:tplc="F6FE1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D33560"/>
    <w:multiLevelType w:val="hybridMultilevel"/>
    <w:tmpl w:val="A5BA3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7150F"/>
    <w:multiLevelType w:val="hybridMultilevel"/>
    <w:tmpl w:val="FB6C1DF6"/>
    <w:lvl w:ilvl="0" w:tplc="5678A832">
      <w:start w:val="1"/>
      <w:numFmt w:val="bullet"/>
      <w:lvlText w:val="-"/>
      <w:lvlJc w:val="left"/>
      <w:pPr>
        <w:ind w:left="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24" w15:restartNumberingAfterBreak="0">
    <w:nsid w:val="6A656FDD"/>
    <w:multiLevelType w:val="hybridMultilevel"/>
    <w:tmpl w:val="1B968D36"/>
    <w:lvl w:ilvl="0" w:tplc="D43C8C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D3A43"/>
    <w:multiLevelType w:val="hybridMultilevel"/>
    <w:tmpl w:val="FC169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93C06"/>
    <w:multiLevelType w:val="hybridMultilevel"/>
    <w:tmpl w:val="1E28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96547"/>
    <w:multiLevelType w:val="hybridMultilevel"/>
    <w:tmpl w:val="F5A43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17"/>
  </w:num>
  <w:num w:numId="14">
    <w:abstractNumId w:val="22"/>
  </w:num>
  <w:num w:numId="15">
    <w:abstractNumId w:val="11"/>
  </w:num>
  <w:num w:numId="16">
    <w:abstractNumId w:val="26"/>
  </w:num>
  <w:num w:numId="17">
    <w:abstractNumId w:val="12"/>
  </w:num>
  <w:num w:numId="18">
    <w:abstractNumId w:val="19"/>
  </w:num>
  <w:num w:numId="19">
    <w:abstractNumId w:val="16"/>
  </w:num>
  <w:num w:numId="20">
    <w:abstractNumId w:val="24"/>
  </w:num>
  <w:num w:numId="21">
    <w:abstractNumId w:val="18"/>
  </w:num>
  <w:num w:numId="22">
    <w:abstractNumId w:val="20"/>
  </w:num>
  <w:num w:numId="23">
    <w:abstractNumId w:val="15"/>
  </w:num>
  <w:num w:numId="24">
    <w:abstractNumId w:val="13"/>
  </w:num>
  <w:num w:numId="25">
    <w:abstractNumId w:val="21"/>
  </w:num>
  <w:num w:numId="26">
    <w:abstractNumId w:val="27"/>
  </w:num>
  <w:num w:numId="27">
    <w:abstractNumId w:val="2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0D"/>
    <w:rsid w:val="00002D9F"/>
    <w:rsid w:val="00003964"/>
    <w:rsid w:val="000733B5"/>
    <w:rsid w:val="000D0B95"/>
    <w:rsid w:val="000D7E3A"/>
    <w:rsid w:val="0010207D"/>
    <w:rsid w:val="00110CC2"/>
    <w:rsid w:val="00110E51"/>
    <w:rsid w:val="001316D6"/>
    <w:rsid w:val="001507A0"/>
    <w:rsid w:val="00185228"/>
    <w:rsid w:val="001A60D0"/>
    <w:rsid w:val="001F1131"/>
    <w:rsid w:val="001F361A"/>
    <w:rsid w:val="002148F4"/>
    <w:rsid w:val="00217E40"/>
    <w:rsid w:val="002437F1"/>
    <w:rsid w:val="00246AAF"/>
    <w:rsid w:val="00283076"/>
    <w:rsid w:val="00283213"/>
    <w:rsid w:val="002D3EE6"/>
    <w:rsid w:val="002D692A"/>
    <w:rsid w:val="002E36E5"/>
    <w:rsid w:val="002E660B"/>
    <w:rsid w:val="002F5A39"/>
    <w:rsid w:val="0031400A"/>
    <w:rsid w:val="0035018D"/>
    <w:rsid w:val="00354F0C"/>
    <w:rsid w:val="0036008E"/>
    <w:rsid w:val="003B2C79"/>
    <w:rsid w:val="003C635B"/>
    <w:rsid w:val="003D5D87"/>
    <w:rsid w:val="003E3A05"/>
    <w:rsid w:val="003F1738"/>
    <w:rsid w:val="00401F6B"/>
    <w:rsid w:val="00406F6C"/>
    <w:rsid w:val="00414C67"/>
    <w:rsid w:val="004235BE"/>
    <w:rsid w:val="00443117"/>
    <w:rsid w:val="00450531"/>
    <w:rsid w:val="00463F2F"/>
    <w:rsid w:val="00466019"/>
    <w:rsid w:val="004867EC"/>
    <w:rsid w:val="00493451"/>
    <w:rsid w:val="0049597D"/>
    <w:rsid w:val="004A655F"/>
    <w:rsid w:val="004F0D26"/>
    <w:rsid w:val="00522B8C"/>
    <w:rsid w:val="00525ADB"/>
    <w:rsid w:val="005428D3"/>
    <w:rsid w:val="00572B00"/>
    <w:rsid w:val="00593F1D"/>
    <w:rsid w:val="005C320D"/>
    <w:rsid w:val="005D2609"/>
    <w:rsid w:val="005E48B2"/>
    <w:rsid w:val="005F1CA1"/>
    <w:rsid w:val="005F2E15"/>
    <w:rsid w:val="005F2F3E"/>
    <w:rsid w:val="005F57D9"/>
    <w:rsid w:val="0060608A"/>
    <w:rsid w:val="00610E8B"/>
    <w:rsid w:val="0062562B"/>
    <w:rsid w:val="00630642"/>
    <w:rsid w:val="006405BC"/>
    <w:rsid w:val="00645BB1"/>
    <w:rsid w:val="00656578"/>
    <w:rsid w:val="006571C2"/>
    <w:rsid w:val="00666062"/>
    <w:rsid w:val="0069685A"/>
    <w:rsid w:val="006A512D"/>
    <w:rsid w:val="006A541D"/>
    <w:rsid w:val="006E14B8"/>
    <w:rsid w:val="00701863"/>
    <w:rsid w:val="007028E2"/>
    <w:rsid w:val="00744371"/>
    <w:rsid w:val="00762F06"/>
    <w:rsid w:val="00781402"/>
    <w:rsid w:val="007943C9"/>
    <w:rsid w:val="00800D19"/>
    <w:rsid w:val="0080317E"/>
    <w:rsid w:val="00811A25"/>
    <w:rsid w:val="00833B48"/>
    <w:rsid w:val="008435DE"/>
    <w:rsid w:val="00844975"/>
    <w:rsid w:val="008A0FEE"/>
    <w:rsid w:val="008A21BF"/>
    <w:rsid w:val="008B0135"/>
    <w:rsid w:val="008B1526"/>
    <w:rsid w:val="008C27C3"/>
    <w:rsid w:val="008F6E7B"/>
    <w:rsid w:val="00930CA4"/>
    <w:rsid w:val="009422AE"/>
    <w:rsid w:val="0097593A"/>
    <w:rsid w:val="00976459"/>
    <w:rsid w:val="009833C3"/>
    <w:rsid w:val="009947D3"/>
    <w:rsid w:val="009E42F6"/>
    <w:rsid w:val="009F27F1"/>
    <w:rsid w:val="00A010D1"/>
    <w:rsid w:val="00A225F6"/>
    <w:rsid w:val="00A36001"/>
    <w:rsid w:val="00A36A40"/>
    <w:rsid w:val="00A85A36"/>
    <w:rsid w:val="00AA16F7"/>
    <w:rsid w:val="00AA3AB7"/>
    <w:rsid w:val="00AB60B6"/>
    <w:rsid w:val="00AD478B"/>
    <w:rsid w:val="00AE61EB"/>
    <w:rsid w:val="00B0037A"/>
    <w:rsid w:val="00B01CB9"/>
    <w:rsid w:val="00B04C04"/>
    <w:rsid w:val="00B17920"/>
    <w:rsid w:val="00B30F69"/>
    <w:rsid w:val="00B42DD6"/>
    <w:rsid w:val="00B52EE8"/>
    <w:rsid w:val="00B947E7"/>
    <w:rsid w:val="00BC4A2A"/>
    <w:rsid w:val="00BC6D01"/>
    <w:rsid w:val="00BD584C"/>
    <w:rsid w:val="00BE56DA"/>
    <w:rsid w:val="00BF7239"/>
    <w:rsid w:val="00C23D78"/>
    <w:rsid w:val="00C24EAD"/>
    <w:rsid w:val="00C57A62"/>
    <w:rsid w:val="00C61CF2"/>
    <w:rsid w:val="00C64225"/>
    <w:rsid w:val="00CF06E6"/>
    <w:rsid w:val="00CF74BD"/>
    <w:rsid w:val="00D10520"/>
    <w:rsid w:val="00D17C82"/>
    <w:rsid w:val="00D81C2D"/>
    <w:rsid w:val="00DB464A"/>
    <w:rsid w:val="00DC2832"/>
    <w:rsid w:val="00DD4F52"/>
    <w:rsid w:val="00E0188D"/>
    <w:rsid w:val="00E02DA4"/>
    <w:rsid w:val="00E14DAE"/>
    <w:rsid w:val="00E26404"/>
    <w:rsid w:val="00E54758"/>
    <w:rsid w:val="00E7524F"/>
    <w:rsid w:val="00E758ED"/>
    <w:rsid w:val="00EA639A"/>
    <w:rsid w:val="00EB6417"/>
    <w:rsid w:val="00F020BD"/>
    <w:rsid w:val="00F12618"/>
    <w:rsid w:val="00F15097"/>
    <w:rsid w:val="00F25415"/>
    <w:rsid w:val="00F3485C"/>
    <w:rsid w:val="00F41E59"/>
    <w:rsid w:val="00F57013"/>
    <w:rsid w:val="00F84B20"/>
    <w:rsid w:val="00FA7F17"/>
    <w:rsid w:val="00FB09FA"/>
    <w:rsid w:val="00FB61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29D42B"/>
  <w14:defaultImageDpi w14:val="300"/>
  <w15:docId w15:val="{DEBA04E5-7512-4C94-90AC-C90D0127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3F7"/>
    <w:rPr>
      <w:sz w:val="24"/>
      <w:szCs w:val="24"/>
    </w:rPr>
  </w:style>
  <w:style w:type="paragraph" w:styleId="Heading1">
    <w:name w:val="heading 1"/>
    <w:basedOn w:val="Normal"/>
    <w:next w:val="Normal"/>
    <w:qFormat/>
    <w:rsid w:val="001123F7"/>
    <w:pPr>
      <w:keepNext/>
      <w:outlineLvl w:val="0"/>
    </w:pPr>
    <w:rPr>
      <w:rFonts w:ascii="Galliard BT" w:hAnsi="Galliard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69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69EB"/>
  </w:style>
  <w:style w:type="paragraph" w:styleId="Footer">
    <w:name w:val="footer"/>
    <w:basedOn w:val="Normal"/>
    <w:link w:val="FooterChar"/>
    <w:rsid w:val="00D069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69EB"/>
  </w:style>
  <w:style w:type="paragraph" w:customStyle="1" w:styleId="BasicParagraph">
    <w:name w:val="[Basic Paragraph]"/>
    <w:basedOn w:val="Normal"/>
    <w:uiPriority w:val="99"/>
    <w:rsid w:val="003972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PageNumber">
    <w:name w:val="page number"/>
    <w:basedOn w:val="DefaultParagraphFont"/>
    <w:rsid w:val="0049255C"/>
  </w:style>
  <w:style w:type="paragraph" w:styleId="BalloonText">
    <w:name w:val="Balloon Text"/>
    <w:basedOn w:val="Normal"/>
    <w:link w:val="BalloonTextChar"/>
    <w:rsid w:val="00C76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6A1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0474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474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36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6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02D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0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yui.edu/student-livin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2.byui.edu/housing-documents/housing-web/StudentLivingGuidebook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yui.edu/student-living/student-living-less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rchofjesuschrist.org/topics/family-home-evening/purpose?lang=en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tudentliving@byui.ed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yui.edu/student-living/home-evening-and-wards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307B644C42A4A8AD20D8EC0F95F6A" ma:contentTypeVersion="9" ma:contentTypeDescription="Create a new document." ma:contentTypeScope="" ma:versionID="41632a5d3ae38d569b31a49d4c1732e1">
  <xsd:schema xmlns:xsd="http://www.w3.org/2001/XMLSchema" xmlns:xs="http://www.w3.org/2001/XMLSchema" xmlns:p="http://schemas.microsoft.com/office/2006/metadata/properties" xmlns:ns2="b756b822-2819-4429-9bd0-9c50ba0cea97" targetNamespace="http://schemas.microsoft.com/office/2006/metadata/properties" ma:root="true" ma:fieldsID="56cf1e199a26c020b32a59f14b03e4fa" ns2:_="">
    <xsd:import namespace="b756b822-2819-4429-9bd0-9c50ba0ce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6b822-2819-4429-9bd0-9c50ba0ce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71E13-4E62-46F8-A7B4-64C920681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B43A3-689D-AA44-B043-FEFC8F0804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C86323-5CF3-4834-B354-880C969E3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6b822-2819-4429-9bd0-9c50ba0ce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739258-EF4F-48B9-AA4C-F9587F85A3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Ricks College</Company>
  <LinksUpToDate>false</LinksUpToDate>
  <CharactersWithSpaces>4522</CharactersWithSpaces>
  <SharedDoc>false</SharedDoc>
  <HLinks>
    <vt:vector size="6" baseType="variant">
      <vt:variant>
        <vt:i4>8192089</vt:i4>
      </vt:variant>
      <vt:variant>
        <vt:i4>7639</vt:i4>
      </vt:variant>
      <vt:variant>
        <vt:i4>1025</vt:i4>
      </vt:variant>
      <vt:variant>
        <vt:i4>1</vt:i4>
      </vt:variant>
      <vt:variant>
        <vt:lpwstr>test-header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Memmott</dc:creator>
  <cp:keywords/>
  <cp:lastModifiedBy>Kinghorn, Layne</cp:lastModifiedBy>
  <cp:revision>3</cp:revision>
  <cp:lastPrinted>2013-08-14T21:36:00Z</cp:lastPrinted>
  <dcterms:created xsi:type="dcterms:W3CDTF">2021-05-12T16:09:00Z</dcterms:created>
  <dcterms:modified xsi:type="dcterms:W3CDTF">2021-05-12T16:14:00Z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0x010100613307B644C42A4A8AD20D8EC0F95F6A</vt:lpwstr>
  </property>
</Properties>
</file>